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8DD" w:rsidRPr="001F41FE" w:rsidRDefault="00A737B9" w:rsidP="00E718D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</w:t>
      </w:r>
      <w:r w:rsidR="00E718DD" w:rsidRPr="001F41FE">
        <w:rPr>
          <w:rFonts w:ascii="Times New Roman" w:hAnsi="Times New Roman" w:cs="Times New Roman"/>
          <w:b/>
          <w:sz w:val="24"/>
          <w:szCs w:val="24"/>
        </w:rPr>
        <w:t xml:space="preserve"> по итогам мониторинга в соответствии с постановлением Кабинета Министров РТ  № 1090 от 31.12.2016 (</w:t>
      </w:r>
      <w:r w:rsidR="00601D7F">
        <w:rPr>
          <w:rFonts w:ascii="Times New Roman" w:hAnsi="Times New Roman" w:cs="Times New Roman"/>
          <w:b/>
          <w:sz w:val="24"/>
          <w:szCs w:val="24"/>
        </w:rPr>
        <w:t>4</w:t>
      </w:r>
      <w:r w:rsidR="00E718DD" w:rsidRPr="001F41FE">
        <w:rPr>
          <w:rFonts w:ascii="Times New Roman" w:hAnsi="Times New Roman" w:cs="Times New Roman"/>
          <w:b/>
          <w:sz w:val="24"/>
          <w:szCs w:val="24"/>
        </w:rPr>
        <w:t xml:space="preserve"> кв. 2017)</w:t>
      </w:r>
    </w:p>
    <w:p w:rsidR="004B18C1" w:rsidRPr="00E44F03" w:rsidRDefault="000E18FA" w:rsidP="004B18C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44F03">
        <w:rPr>
          <w:rFonts w:ascii="Times New Roman" w:hAnsi="Times New Roman" w:cs="Times New Roman"/>
          <w:sz w:val="20"/>
          <w:szCs w:val="20"/>
        </w:rPr>
        <w:t>Детализация п</w:t>
      </w:r>
      <w:r w:rsidR="004B18C1" w:rsidRPr="00E44F03">
        <w:rPr>
          <w:rFonts w:ascii="Times New Roman" w:hAnsi="Times New Roman" w:cs="Times New Roman"/>
          <w:sz w:val="20"/>
          <w:szCs w:val="20"/>
        </w:rPr>
        <w:t>о реализации планов зак</w:t>
      </w:r>
      <w:r w:rsidR="001C1929" w:rsidRPr="00E44F03">
        <w:rPr>
          <w:rFonts w:ascii="Times New Roman" w:hAnsi="Times New Roman" w:cs="Times New Roman"/>
          <w:sz w:val="20"/>
          <w:szCs w:val="20"/>
        </w:rPr>
        <w:t>упок и планов-графиков закупок.</w:t>
      </w:r>
    </w:p>
    <w:tbl>
      <w:tblPr>
        <w:tblStyle w:val="a4"/>
        <w:tblpPr w:leftFromText="181" w:rightFromText="181" w:topFromText="425" w:horzAnchor="margin" w:tblpX="250" w:tblpY="1248"/>
        <w:tblW w:w="15166" w:type="dxa"/>
        <w:tblLayout w:type="fixed"/>
        <w:tblLook w:val="04A0" w:firstRow="1" w:lastRow="0" w:firstColumn="1" w:lastColumn="0" w:noHBand="0" w:noVBand="1"/>
      </w:tblPr>
      <w:tblGrid>
        <w:gridCol w:w="2684"/>
        <w:gridCol w:w="685"/>
        <w:gridCol w:w="1984"/>
        <w:gridCol w:w="1701"/>
        <w:gridCol w:w="851"/>
        <w:gridCol w:w="1842"/>
        <w:gridCol w:w="993"/>
        <w:gridCol w:w="1984"/>
        <w:gridCol w:w="709"/>
        <w:gridCol w:w="1733"/>
      </w:tblGrid>
      <w:tr w:rsidR="00F43D33" w:rsidRPr="00E44F03" w:rsidTr="00F7234C">
        <w:trPr>
          <w:trHeight w:val="961"/>
        </w:trPr>
        <w:tc>
          <w:tcPr>
            <w:tcW w:w="2684" w:type="dxa"/>
            <w:vMerge w:val="restart"/>
            <w:shd w:val="clear" w:color="auto" w:fill="D9D9D9" w:themeFill="background1" w:themeFillShade="D9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70" w:type="dxa"/>
            <w:gridSpan w:val="3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Извещения</w:t>
            </w:r>
          </w:p>
        </w:tc>
        <w:tc>
          <w:tcPr>
            <w:tcW w:w="2693" w:type="dxa"/>
            <w:gridSpan w:val="2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Состоявшиеся  процедуры определения поставщика</w:t>
            </w:r>
          </w:p>
        </w:tc>
        <w:tc>
          <w:tcPr>
            <w:tcW w:w="2977" w:type="dxa"/>
            <w:gridSpan w:val="2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Несостоявшиеся  процедуры определения поставщика, которые не привели к заключению контракта</w:t>
            </w:r>
          </w:p>
        </w:tc>
        <w:tc>
          <w:tcPr>
            <w:tcW w:w="2442" w:type="dxa"/>
            <w:gridSpan w:val="2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отменена</w:t>
            </w:r>
          </w:p>
        </w:tc>
      </w:tr>
      <w:tr w:rsidR="00F43D33" w:rsidRPr="00E44F03" w:rsidTr="00F7234C">
        <w:trPr>
          <w:trHeight w:val="713"/>
        </w:trPr>
        <w:tc>
          <w:tcPr>
            <w:tcW w:w="2684" w:type="dxa"/>
            <w:vMerge/>
            <w:shd w:val="clear" w:color="auto" w:fill="D9D9D9" w:themeFill="background1" w:themeFillShade="D9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5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извещений</w:t>
            </w:r>
          </w:p>
        </w:tc>
        <w:tc>
          <w:tcPr>
            <w:tcW w:w="1984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М)ЦК </w:t>
            </w:r>
          </w:p>
        </w:tc>
        <w:tc>
          <w:tcPr>
            <w:tcW w:w="1701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Суммарное  значение цен контрактов, заключаемых с единственным поставщиком</w:t>
            </w:r>
          </w:p>
        </w:tc>
        <w:tc>
          <w:tcPr>
            <w:tcW w:w="851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состоявшихся процедур</w:t>
            </w:r>
          </w:p>
        </w:tc>
        <w:tc>
          <w:tcPr>
            <w:tcW w:w="1842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М)ЦК </w:t>
            </w:r>
          </w:p>
        </w:tc>
        <w:tc>
          <w:tcPr>
            <w:tcW w:w="993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несостоявшихся процедур</w:t>
            </w:r>
          </w:p>
        </w:tc>
        <w:tc>
          <w:tcPr>
            <w:tcW w:w="1984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М)ЦК </w:t>
            </w:r>
          </w:p>
        </w:tc>
        <w:tc>
          <w:tcPr>
            <w:tcW w:w="709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извещений</w:t>
            </w:r>
          </w:p>
        </w:tc>
        <w:tc>
          <w:tcPr>
            <w:tcW w:w="1733" w:type="dxa"/>
          </w:tcPr>
          <w:p w:rsidR="00F43D33" w:rsidRPr="00E44F03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E44F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М)ЦК </w:t>
            </w:r>
          </w:p>
        </w:tc>
      </w:tr>
      <w:tr w:rsidR="00F43D33" w:rsidRPr="00E44F03" w:rsidTr="00F7234C">
        <w:trPr>
          <w:trHeight w:val="241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Бюджет РТ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15669358267,97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13196879432,85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194678164,75</w:t>
            </w:r>
          </w:p>
        </w:tc>
      </w:tr>
      <w:tr w:rsidR="00F43D33" w:rsidRPr="00E44F03" w:rsidTr="00F7234C">
        <w:trPr>
          <w:trHeight w:val="455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4228775810,58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168797956,00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193852290</w:t>
            </w:r>
          </w:p>
        </w:tc>
      </w:tr>
      <w:tr w:rsidR="00F43D33" w:rsidRPr="00E44F03" w:rsidTr="00F7234C">
        <w:trPr>
          <w:trHeight w:val="455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Средства ОМС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50119056,12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50119056,12</w:t>
            </w: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E44F03" w:rsidTr="00F7234C">
        <w:trPr>
          <w:trHeight w:val="514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Федеральный бюджет, бюджет РТ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509129239,64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131301974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E44F03" w:rsidTr="00F7234C">
        <w:trPr>
          <w:trHeight w:val="696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Бюджет МО г. Набережные Челны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57124371,58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57124371,58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E44F03" w:rsidTr="00F7234C">
        <w:trPr>
          <w:trHeight w:val="478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Бюджет МО г. Казани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1313827069,24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1174238421,44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E44F03" w:rsidTr="00F7234C">
        <w:trPr>
          <w:trHeight w:val="696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Бюджет города Нижнекамск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51750433,36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E44F03" w:rsidTr="00F7234C">
        <w:trPr>
          <w:trHeight w:val="696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 xml:space="preserve">Бюджет города Буинска </w:t>
            </w:r>
            <w:proofErr w:type="spellStart"/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Буин</w:t>
            </w:r>
            <w:proofErr w:type="spellEnd"/>
            <w:r w:rsidRPr="00E44F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proofErr w:type="spellEnd"/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. района РТ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76468373,10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E44F03" w:rsidTr="00F7234C">
        <w:trPr>
          <w:trHeight w:val="696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gramStart"/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Территориального</w:t>
            </w:r>
            <w:proofErr w:type="gramEnd"/>
            <w:r w:rsidRPr="00E44F03">
              <w:rPr>
                <w:rFonts w:ascii="Times New Roman" w:hAnsi="Times New Roman" w:cs="Times New Roman"/>
                <w:sz w:val="20"/>
                <w:szCs w:val="20"/>
              </w:rPr>
              <w:t xml:space="preserve"> ФОМС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66399322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E44F03" w:rsidTr="00F7234C">
        <w:trPr>
          <w:trHeight w:val="696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 xml:space="preserve">Бюджет Территориального ФОМС, </w:t>
            </w:r>
            <w:r w:rsidRPr="00E44F03">
              <w:t xml:space="preserve"> </w:t>
            </w: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 получателей средств субъекта Российской Федерации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144106078,82</w:t>
            </w:r>
          </w:p>
        </w:tc>
        <w:tc>
          <w:tcPr>
            <w:tcW w:w="170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Pr="00E44F03" w:rsidRDefault="00F43D33" w:rsidP="00F7234C">
            <w:pPr>
              <w:jc w:val="center"/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1F41FE" w:rsidTr="00F7234C">
        <w:trPr>
          <w:trHeight w:val="696"/>
        </w:trPr>
        <w:tc>
          <w:tcPr>
            <w:tcW w:w="2684" w:type="dxa"/>
            <w:vAlign w:val="center"/>
          </w:tcPr>
          <w:p w:rsidR="00F43D33" w:rsidRPr="00E44F03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Территориального ФОМС, бюджет РТ, внебюджетные средства получателей средств субъекта Российской Федерации</w:t>
            </w:r>
          </w:p>
        </w:tc>
        <w:tc>
          <w:tcPr>
            <w:tcW w:w="685" w:type="dxa"/>
            <w:vAlign w:val="center"/>
          </w:tcPr>
          <w:p w:rsidR="00F43D33" w:rsidRPr="00E44F0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44F03" w:rsidRDefault="00F43D33" w:rsidP="00F72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4F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61271843,38</w:t>
            </w:r>
          </w:p>
        </w:tc>
        <w:tc>
          <w:tcPr>
            <w:tcW w:w="1701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43D33" w:rsidRPr="002657DA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2657DA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1F41FE" w:rsidTr="00F7234C">
        <w:trPr>
          <w:trHeight w:val="696"/>
        </w:trPr>
        <w:tc>
          <w:tcPr>
            <w:tcW w:w="2684" w:type="dxa"/>
            <w:vAlign w:val="center"/>
          </w:tcPr>
          <w:p w:rsidR="00F43D33" w:rsidRPr="00C779F9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 на 2018-2024 гг. Финансирование осуществляется в соответствии со статьей 72 Бюджетного кодекса Российской Федерации</w:t>
            </w:r>
          </w:p>
        </w:tc>
        <w:tc>
          <w:tcPr>
            <w:tcW w:w="685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122242414,08</w:t>
            </w:r>
          </w:p>
        </w:tc>
        <w:tc>
          <w:tcPr>
            <w:tcW w:w="1701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43D33" w:rsidRPr="007346B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7346B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1F41FE" w:rsidTr="00F7234C">
        <w:trPr>
          <w:trHeight w:val="696"/>
        </w:trPr>
        <w:tc>
          <w:tcPr>
            <w:tcW w:w="2684" w:type="dxa"/>
            <w:vAlign w:val="center"/>
          </w:tcPr>
          <w:p w:rsidR="00F43D33" w:rsidRPr="00C779F9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685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4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2344376925,88</w:t>
            </w:r>
          </w:p>
        </w:tc>
        <w:tc>
          <w:tcPr>
            <w:tcW w:w="1701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D7F">
              <w:rPr>
                <w:rFonts w:ascii="Times New Roman" w:hAnsi="Times New Roman" w:cs="Times New Roman"/>
                <w:sz w:val="20"/>
                <w:szCs w:val="20"/>
              </w:rPr>
              <w:t>426257356,59</w:t>
            </w:r>
          </w:p>
        </w:tc>
        <w:tc>
          <w:tcPr>
            <w:tcW w:w="993" w:type="dxa"/>
            <w:vAlign w:val="center"/>
          </w:tcPr>
          <w:p w:rsidR="00F43D33" w:rsidRPr="00302DA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302DA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3" w:type="dxa"/>
            <w:vAlign w:val="center"/>
          </w:tcPr>
          <w:p w:rsidR="00F43D33" w:rsidRDefault="00F43D33" w:rsidP="00F7234C">
            <w:pPr>
              <w:jc w:val="center"/>
            </w:pPr>
            <w:r w:rsidRPr="00E055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1F41FE" w:rsidTr="00F7234C">
        <w:trPr>
          <w:trHeight w:val="696"/>
        </w:trPr>
        <w:tc>
          <w:tcPr>
            <w:tcW w:w="2684" w:type="dxa"/>
            <w:vAlign w:val="center"/>
          </w:tcPr>
          <w:p w:rsidR="00F43D33" w:rsidRPr="00C779F9" w:rsidRDefault="00F43D33" w:rsidP="00F7234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убсидии на выполнение государственного задания</w:t>
            </w:r>
          </w:p>
        </w:tc>
        <w:tc>
          <w:tcPr>
            <w:tcW w:w="685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102226791</w:t>
            </w:r>
          </w:p>
        </w:tc>
        <w:tc>
          <w:tcPr>
            <w:tcW w:w="1701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43D3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F43D33" w:rsidRPr="00601D7F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43D33" w:rsidRPr="00302DA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F43D33" w:rsidRPr="00302DA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F43D33" w:rsidRPr="00E055F6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1F41FE" w:rsidTr="00F7234C">
        <w:trPr>
          <w:trHeight w:val="480"/>
        </w:trPr>
        <w:tc>
          <w:tcPr>
            <w:tcW w:w="2684" w:type="dxa"/>
          </w:tcPr>
          <w:p w:rsidR="00F43D33" w:rsidRPr="001F41FE" w:rsidRDefault="00F43D33" w:rsidP="00F7234C">
            <w:pPr>
              <w:ind w:left="-11" w:firstLine="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685" w:type="dxa"/>
            <w:vAlign w:val="center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1984" w:type="dxa"/>
            <w:vAlign w:val="center"/>
          </w:tcPr>
          <w:p w:rsidR="00F43D33" w:rsidRPr="00284468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b/>
                <w:sz w:val="20"/>
                <w:szCs w:val="20"/>
              </w:rPr>
              <w:t>24797175996,75</w:t>
            </w:r>
          </w:p>
        </w:tc>
        <w:tc>
          <w:tcPr>
            <w:tcW w:w="1701" w:type="dxa"/>
            <w:vAlign w:val="center"/>
          </w:tcPr>
          <w:p w:rsidR="00F43D33" w:rsidRPr="00284468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F43D33" w:rsidRPr="009D380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842" w:type="dxa"/>
            <w:vAlign w:val="center"/>
          </w:tcPr>
          <w:p w:rsidR="00F43D33" w:rsidRPr="00284468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b/>
                <w:sz w:val="20"/>
                <w:szCs w:val="20"/>
              </w:rPr>
              <w:t>15154599512,46</w:t>
            </w:r>
          </w:p>
        </w:tc>
        <w:tc>
          <w:tcPr>
            <w:tcW w:w="993" w:type="dxa"/>
            <w:vAlign w:val="center"/>
          </w:tcPr>
          <w:p w:rsidR="00F43D33" w:rsidRPr="00E70046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04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43D33" w:rsidRPr="00E70046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046">
              <w:rPr>
                <w:rFonts w:ascii="Times New Roman" w:hAnsi="Times New Roman" w:cs="Times New Roman"/>
                <w:b/>
                <w:sz w:val="20"/>
                <w:szCs w:val="20"/>
              </w:rPr>
              <w:t>50119056,12</w:t>
            </w:r>
          </w:p>
        </w:tc>
        <w:tc>
          <w:tcPr>
            <w:tcW w:w="709" w:type="dxa"/>
            <w:vAlign w:val="center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33" w:type="dxa"/>
            <w:vAlign w:val="center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430">
              <w:rPr>
                <w:rFonts w:ascii="Times New Roman" w:hAnsi="Times New Roman" w:cs="Times New Roman"/>
                <w:b/>
                <w:sz w:val="20"/>
                <w:szCs w:val="20"/>
              </w:rPr>
              <w:t>388530454,75</w:t>
            </w:r>
          </w:p>
        </w:tc>
      </w:tr>
    </w:tbl>
    <w:p w:rsidR="002F5436" w:rsidRDefault="002F5436"/>
    <w:tbl>
      <w:tblPr>
        <w:tblStyle w:val="a4"/>
        <w:tblW w:w="1516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84"/>
        <w:gridCol w:w="718"/>
        <w:gridCol w:w="1985"/>
        <w:gridCol w:w="1701"/>
        <w:gridCol w:w="850"/>
        <w:gridCol w:w="1843"/>
        <w:gridCol w:w="1417"/>
        <w:gridCol w:w="1560"/>
        <w:gridCol w:w="708"/>
        <w:gridCol w:w="1700"/>
      </w:tblGrid>
      <w:tr w:rsidR="00F43D33" w:rsidRPr="001F41FE" w:rsidTr="00F7234C">
        <w:trPr>
          <w:trHeight w:val="455"/>
        </w:trPr>
        <w:tc>
          <w:tcPr>
            <w:tcW w:w="2684" w:type="dxa"/>
            <w:vMerge w:val="restart"/>
            <w:shd w:val="clear" w:color="auto" w:fill="D9D9D9" w:themeFill="background1" w:themeFillShade="D9"/>
          </w:tcPr>
          <w:p w:rsidR="00F43D33" w:rsidRPr="001F41FE" w:rsidRDefault="00F43D33" w:rsidP="00F7234C">
            <w:pPr>
              <w:ind w:left="-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Способ определения поставщика</w:t>
            </w:r>
          </w:p>
        </w:tc>
        <w:tc>
          <w:tcPr>
            <w:tcW w:w="4404" w:type="dxa"/>
            <w:gridSpan w:val="3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Извещения</w:t>
            </w:r>
          </w:p>
        </w:tc>
        <w:tc>
          <w:tcPr>
            <w:tcW w:w="2693" w:type="dxa"/>
            <w:gridSpan w:val="2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Состоявшиеся процедуры определения поставщика</w:t>
            </w:r>
          </w:p>
        </w:tc>
        <w:tc>
          <w:tcPr>
            <w:tcW w:w="2977" w:type="dxa"/>
            <w:gridSpan w:val="2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Несостоявшиеся процедуры определения поставщика, которые не привели к заключению контракта</w:t>
            </w:r>
          </w:p>
        </w:tc>
        <w:tc>
          <w:tcPr>
            <w:tcW w:w="2408" w:type="dxa"/>
            <w:gridSpan w:val="2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отменена</w:t>
            </w:r>
          </w:p>
        </w:tc>
      </w:tr>
      <w:tr w:rsidR="00F43D33" w:rsidRPr="001F41FE" w:rsidTr="00F7234C">
        <w:trPr>
          <w:trHeight w:val="455"/>
        </w:trPr>
        <w:tc>
          <w:tcPr>
            <w:tcW w:w="2684" w:type="dxa"/>
            <w:vMerge/>
            <w:shd w:val="clear" w:color="auto" w:fill="D9D9D9" w:themeFill="background1" w:themeFillShade="D9"/>
          </w:tcPr>
          <w:p w:rsidR="00F43D33" w:rsidRPr="001F41FE" w:rsidRDefault="00F43D33" w:rsidP="00F7234C">
            <w:pPr>
              <w:ind w:left="-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извещений</w:t>
            </w:r>
          </w:p>
        </w:tc>
        <w:tc>
          <w:tcPr>
            <w:tcW w:w="1985" w:type="dxa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М)ЦК</w:t>
            </w:r>
          </w:p>
        </w:tc>
        <w:tc>
          <w:tcPr>
            <w:tcW w:w="1701" w:type="dxa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Суммарное  значение цен контрактов, заключаемых с единственным поставщиком</w:t>
            </w:r>
          </w:p>
        </w:tc>
        <w:tc>
          <w:tcPr>
            <w:tcW w:w="850" w:type="dxa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состоявшихся процедур</w:t>
            </w:r>
          </w:p>
        </w:tc>
        <w:tc>
          <w:tcPr>
            <w:tcW w:w="1843" w:type="dxa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М)ЦК</w:t>
            </w:r>
          </w:p>
        </w:tc>
        <w:tc>
          <w:tcPr>
            <w:tcW w:w="1417" w:type="dxa"/>
          </w:tcPr>
          <w:p w:rsidR="00F43D33" w:rsidRPr="00170CA2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несостоявшихся процедур</w:t>
            </w:r>
          </w:p>
        </w:tc>
        <w:tc>
          <w:tcPr>
            <w:tcW w:w="1560" w:type="dxa"/>
          </w:tcPr>
          <w:p w:rsidR="00F43D33" w:rsidRPr="00170CA2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М)ЦК </w:t>
            </w:r>
          </w:p>
        </w:tc>
        <w:tc>
          <w:tcPr>
            <w:tcW w:w="708" w:type="dxa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состоявшихся процедур</w:t>
            </w:r>
          </w:p>
        </w:tc>
        <w:tc>
          <w:tcPr>
            <w:tcW w:w="1700" w:type="dxa"/>
          </w:tcPr>
          <w:p w:rsidR="00F43D33" w:rsidRPr="001F41F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извещений</w:t>
            </w:r>
          </w:p>
        </w:tc>
      </w:tr>
      <w:tr w:rsidR="00F43D33" w:rsidRPr="00270BC4" w:rsidTr="00F7234C">
        <w:trPr>
          <w:trHeight w:val="467"/>
        </w:trPr>
        <w:tc>
          <w:tcPr>
            <w:tcW w:w="2684" w:type="dxa"/>
          </w:tcPr>
          <w:p w:rsidR="00F43D33" w:rsidRPr="00270BC4" w:rsidRDefault="00F43D33" w:rsidP="00F7234C">
            <w:pPr>
              <w:pStyle w:val="a3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718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sz w:val="20"/>
                <w:szCs w:val="20"/>
              </w:rPr>
              <w:t>869815995,36</w:t>
            </w:r>
          </w:p>
        </w:tc>
        <w:tc>
          <w:tcPr>
            <w:tcW w:w="1701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350645600,00</w:t>
            </w:r>
          </w:p>
        </w:tc>
        <w:tc>
          <w:tcPr>
            <w:tcW w:w="1417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9A3">
              <w:rPr>
                <w:rFonts w:ascii="Times New Roman" w:hAnsi="Times New Roman" w:cs="Times New Roman"/>
                <w:sz w:val="20"/>
                <w:szCs w:val="20"/>
              </w:rPr>
              <w:t>50119056,12</w:t>
            </w:r>
          </w:p>
        </w:tc>
        <w:tc>
          <w:tcPr>
            <w:tcW w:w="708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455"/>
        </w:trPr>
        <w:tc>
          <w:tcPr>
            <w:tcW w:w="2684" w:type="dxa"/>
          </w:tcPr>
          <w:p w:rsidR="00F43D33" w:rsidRPr="00270BC4" w:rsidRDefault="00F43D33" w:rsidP="00F7234C">
            <w:pPr>
              <w:pStyle w:val="a3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718" w:type="dxa"/>
            <w:vAlign w:val="center"/>
          </w:tcPr>
          <w:p w:rsidR="00F43D33" w:rsidRPr="00551C11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985" w:type="dxa"/>
            <w:vAlign w:val="center"/>
          </w:tcPr>
          <w:p w:rsidR="00F43D33" w:rsidRPr="00284468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sz w:val="20"/>
                <w:szCs w:val="20"/>
              </w:rPr>
              <w:t>23728649214,21</w:t>
            </w:r>
          </w:p>
        </w:tc>
        <w:tc>
          <w:tcPr>
            <w:tcW w:w="1701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sz w:val="20"/>
                <w:szCs w:val="20"/>
              </w:rPr>
              <w:t>14803953912,46</w:t>
            </w:r>
          </w:p>
        </w:tc>
        <w:tc>
          <w:tcPr>
            <w:tcW w:w="1417" w:type="dxa"/>
            <w:vAlign w:val="center"/>
          </w:tcPr>
          <w:p w:rsidR="00F43D33" w:rsidRPr="0084040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F43D33" w:rsidRPr="009E4430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430">
              <w:rPr>
                <w:rFonts w:ascii="Times New Roman" w:hAnsi="Times New Roman" w:cs="Times New Roman"/>
                <w:sz w:val="20"/>
                <w:szCs w:val="20"/>
              </w:rPr>
              <w:t>388530454,75</w:t>
            </w:r>
          </w:p>
        </w:tc>
      </w:tr>
      <w:tr w:rsidR="00F43D33" w:rsidRPr="00270BC4" w:rsidTr="00F7234C">
        <w:trPr>
          <w:trHeight w:val="455"/>
        </w:trPr>
        <w:tc>
          <w:tcPr>
            <w:tcW w:w="2684" w:type="dxa"/>
          </w:tcPr>
          <w:p w:rsidR="00F43D33" w:rsidRPr="00EF085E" w:rsidRDefault="00F43D33" w:rsidP="00F7234C">
            <w:pPr>
              <w:pStyle w:val="a3"/>
              <w:numPr>
                <w:ilvl w:val="0"/>
                <w:numId w:val="2"/>
              </w:num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z w:val="20"/>
                <w:szCs w:val="20"/>
              </w:rPr>
              <w:t xml:space="preserve">Конкурс для заключения </w:t>
            </w:r>
            <w:proofErr w:type="spellStart"/>
            <w:r w:rsidRPr="00EF08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энергосервисного</w:t>
            </w:r>
            <w:proofErr w:type="spellEnd"/>
            <w:r w:rsidRPr="00EF085E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  <w:tc>
          <w:tcPr>
            <w:tcW w:w="718" w:type="dxa"/>
            <w:vAlign w:val="center"/>
          </w:tcPr>
          <w:p w:rsidR="00F43D33" w:rsidRPr="00EF085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F43D33" w:rsidRPr="00EF085E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z w:val="20"/>
                <w:szCs w:val="20"/>
              </w:rPr>
              <w:t>198710787,18</w:t>
            </w:r>
          </w:p>
        </w:tc>
        <w:tc>
          <w:tcPr>
            <w:tcW w:w="1701" w:type="dxa"/>
            <w:vAlign w:val="center"/>
          </w:tcPr>
          <w:p w:rsidR="00F43D33" w:rsidRPr="00EF085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327AEB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327AEB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327AEB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Pr="00EF085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Pr="00EF085E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Pr="00CF64D2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1F41FE" w:rsidTr="00F7234C">
        <w:trPr>
          <w:trHeight w:val="455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718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1985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b/>
                <w:sz w:val="20"/>
                <w:szCs w:val="20"/>
              </w:rPr>
              <w:t>24797175996,75</w:t>
            </w:r>
          </w:p>
        </w:tc>
        <w:tc>
          <w:tcPr>
            <w:tcW w:w="1701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1D4F7C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F43D33" w:rsidRPr="001D4F7C" w:rsidRDefault="00F43D33" w:rsidP="00F723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4468">
              <w:rPr>
                <w:rFonts w:ascii="Times New Roman" w:hAnsi="Times New Roman" w:cs="Times New Roman"/>
                <w:b/>
                <w:sz w:val="20"/>
                <w:szCs w:val="20"/>
              </w:rPr>
              <w:t>15154599512,46</w:t>
            </w:r>
          </w:p>
        </w:tc>
        <w:tc>
          <w:tcPr>
            <w:tcW w:w="1417" w:type="dxa"/>
            <w:vAlign w:val="center"/>
          </w:tcPr>
          <w:p w:rsidR="00F43D33" w:rsidRPr="00F84021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43D33" w:rsidRPr="0084040E" w:rsidRDefault="00F43D33" w:rsidP="00F7234C">
            <w:pPr>
              <w:jc w:val="center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F84021">
              <w:rPr>
                <w:rFonts w:ascii="Times New Roman" w:hAnsi="Times New Roman" w:cs="Times New Roman"/>
                <w:b/>
                <w:sz w:val="20"/>
                <w:szCs w:val="20"/>
              </w:rPr>
              <w:t>50119056,12</w:t>
            </w: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F43D33" w:rsidRPr="00AE32AB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430">
              <w:rPr>
                <w:rFonts w:ascii="Times New Roman" w:hAnsi="Times New Roman" w:cs="Times New Roman"/>
                <w:b/>
                <w:sz w:val="20"/>
                <w:szCs w:val="20"/>
              </w:rPr>
              <w:t>388530454,75</w:t>
            </w:r>
          </w:p>
        </w:tc>
      </w:tr>
    </w:tbl>
    <w:p w:rsidR="00F43D33" w:rsidRDefault="00F43D33"/>
    <w:tbl>
      <w:tblPr>
        <w:tblStyle w:val="a4"/>
        <w:tblW w:w="1516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84"/>
        <w:gridCol w:w="718"/>
        <w:gridCol w:w="1843"/>
        <w:gridCol w:w="1843"/>
        <w:gridCol w:w="850"/>
        <w:gridCol w:w="1843"/>
        <w:gridCol w:w="1417"/>
        <w:gridCol w:w="1560"/>
        <w:gridCol w:w="708"/>
        <w:gridCol w:w="1700"/>
      </w:tblGrid>
      <w:tr w:rsidR="00F43D33" w:rsidRPr="00270BC4" w:rsidTr="00F7234C">
        <w:trPr>
          <w:trHeight w:val="696"/>
        </w:trPr>
        <w:tc>
          <w:tcPr>
            <w:tcW w:w="2684" w:type="dxa"/>
            <w:vMerge w:val="restart"/>
            <w:shd w:val="clear" w:color="auto" w:fill="D9D9D9" w:themeFill="background1" w:themeFillShade="D9"/>
          </w:tcPr>
          <w:p w:rsidR="00F43D33" w:rsidRPr="00270BC4" w:rsidRDefault="00F43D33" w:rsidP="00F7234C">
            <w:pPr>
              <w:ind w:left="-11" w:firstLine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</w:t>
            </w:r>
            <w:proofErr w:type="gramStart"/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государственных</w:t>
            </w:r>
            <w:proofErr w:type="gramEnd"/>
          </w:p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</w:t>
            </w:r>
          </w:p>
        </w:tc>
        <w:tc>
          <w:tcPr>
            <w:tcW w:w="4404" w:type="dxa"/>
            <w:gridSpan w:val="3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Извещения</w:t>
            </w:r>
          </w:p>
        </w:tc>
        <w:tc>
          <w:tcPr>
            <w:tcW w:w="2693" w:type="dxa"/>
            <w:gridSpan w:val="2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Состоявшиеся  процедуры определения поставщика</w:t>
            </w:r>
          </w:p>
        </w:tc>
        <w:tc>
          <w:tcPr>
            <w:tcW w:w="2977" w:type="dxa"/>
            <w:gridSpan w:val="2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Несостоявшиеся  процедуры определения поставщика, которые не привели к заключению контракта</w:t>
            </w:r>
          </w:p>
        </w:tc>
        <w:tc>
          <w:tcPr>
            <w:tcW w:w="2408" w:type="dxa"/>
            <w:gridSpan w:val="2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отменена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  <w:vMerge/>
            <w:shd w:val="clear" w:color="auto" w:fill="D9D9D9" w:themeFill="background1" w:themeFillShade="D9"/>
          </w:tcPr>
          <w:p w:rsidR="00F43D33" w:rsidRPr="00270BC4" w:rsidRDefault="00F43D33" w:rsidP="00F7234C">
            <w:pPr>
              <w:ind w:left="-11" w:firstLine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извещений</w:t>
            </w:r>
          </w:p>
        </w:tc>
        <w:tc>
          <w:tcPr>
            <w:tcW w:w="1843" w:type="dxa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М)ЦК</w:t>
            </w:r>
          </w:p>
        </w:tc>
        <w:tc>
          <w:tcPr>
            <w:tcW w:w="1843" w:type="dxa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Суммарное  значение цен контрактов, заключаемых с единственным поставщиком</w:t>
            </w:r>
          </w:p>
        </w:tc>
        <w:tc>
          <w:tcPr>
            <w:tcW w:w="850" w:type="dxa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состоявшихся процедур</w:t>
            </w:r>
          </w:p>
        </w:tc>
        <w:tc>
          <w:tcPr>
            <w:tcW w:w="1843" w:type="dxa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М)ЦК</w:t>
            </w:r>
          </w:p>
        </w:tc>
        <w:tc>
          <w:tcPr>
            <w:tcW w:w="1417" w:type="dxa"/>
          </w:tcPr>
          <w:p w:rsidR="00F43D33" w:rsidRPr="00170CA2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несостоявшихся процедур</w:t>
            </w:r>
          </w:p>
        </w:tc>
        <w:tc>
          <w:tcPr>
            <w:tcW w:w="1560" w:type="dxa"/>
          </w:tcPr>
          <w:p w:rsidR="00F43D33" w:rsidRPr="00170CA2" w:rsidRDefault="00F43D33" w:rsidP="00F7234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Суммарное значение </w:t>
            </w:r>
            <w:proofErr w:type="gramStart"/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>Н(</w:t>
            </w:r>
            <w:proofErr w:type="gramEnd"/>
            <w:r w:rsidRPr="00170C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М)ЦК </w:t>
            </w:r>
          </w:p>
        </w:tc>
        <w:tc>
          <w:tcPr>
            <w:tcW w:w="708" w:type="dxa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состоявшихся процедур</w:t>
            </w:r>
          </w:p>
        </w:tc>
        <w:tc>
          <w:tcPr>
            <w:tcW w:w="1700" w:type="dxa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извещений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"Профилактика заболеваний и формирование здорового образа жизни. Развитие первичной медико-санитарной помощи" государственной программы Российской Федерации "Развитие здравоохранения" Основное мероприятие 1.5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 в амбулаторных условиях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90312800,00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C471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C471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C471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C471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C471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C471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C471A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41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Совершенствование системы территориального </w:t>
            </w: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планирования Республики Татарстан" "Совершенствование оказания специализированной, включая </w:t>
            </w:r>
            <w:proofErr w:type="gramStart"/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t>высокотехнологичную</w:t>
            </w:r>
            <w:proofErr w:type="gramEnd"/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t>, медицинской помощи, скорой, в том числе скорой специализированной, медицинской помощи, медицинской эвакуации" Оказание платных медицинских услуг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67655769,46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814D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814D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814D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B362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B362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B362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Государственная программа «Обеспечение общественного порядка и противодействия преступности в Республике Татарстан на 2014-2020 годы» (утв. Постановлением </w:t>
            </w:r>
            <w:proofErr w:type="gramStart"/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t>КМ</w:t>
            </w:r>
            <w:proofErr w:type="gramEnd"/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РТ от 16.10.2013 №764) Подпрограмма «Повышение безопасности дорожного движения в Республике Татарстан на 2014-2020 годы»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220931293,37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F303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F303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F303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F303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F303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F303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F303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Государственная программа «Развитие информационных и коммуникационных технологий в Республике Татарстан «Открытый Татарстан» на 2014 –2020 годы» ПКМ РТ от 17.12.2013 г. № 1000. Подпрограмма "Развитие и совершенствование инфраструктуры информационного пространства Республики Татарстан на 2014 - 2020 </w:t>
            </w: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705517900,00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386275600,00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B86B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B86B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B86B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Государственная программа Российской Федерации «Развитие транспортной системы»</w:t>
            </w:r>
          </w:p>
          <w:p w:rsidR="00F43D33" w:rsidRPr="00B9086B" w:rsidRDefault="00F43D33" w:rsidP="00F723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124899630,00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F61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F61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F61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F61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F61F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124899630,00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t>Для закупок товаров, работ, услуг для обеспечения государственных и муниципальных нужд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614201353,48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614201353,48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4117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4117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4117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4117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t>ля собственных нужд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75600000,00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535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535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535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Закон РТ от 28.11.2016 N 93-ЗРТ "О бюджете Республики Татарстан на 2017 год и на плановый период 2018 и 2019 годов";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141381536,00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535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535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5355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312391425,60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A1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sz w:val="20"/>
                <w:szCs w:val="20"/>
              </w:rPr>
              <w:t>172802777,8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товаров, работ, услуг для обеспечения государственных и муниципальных нужд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271928713,20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A1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  <w:r w:rsidRPr="0029629F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9629F">
              <w:rPr>
                <w:rFonts w:ascii="Times New Roman" w:hAnsi="Times New Roman" w:cs="Times New Roman"/>
                <w:sz w:val="20"/>
                <w:szCs w:val="20"/>
              </w:rPr>
              <w:t>713,20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3438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2726858765,00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A1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sz w:val="20"/>
                <w:szCs w:val="20"/>
              </w:rPr>
              <w:t>168797956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sz w:val="20"/>
                <w:szCs w:val="20"/>
              </w:rPr>
              <w:t>68952660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57124371,58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A1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sz w:val="20"/>
                <w:szCs w:val="20"/>
              </w:rPr>
              <w:t>57124371,58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Непрограммное направление деятельности. Осуществление регулярных городских пассажирских перевозок автомобильным </w:t>
            </w: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транспортом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185866660,00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A1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F32C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F32C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Обеспечение надежности, устойчивости и безопасности функционирования инфокоммуникационной инфраструктуры на территории Республики Татарстан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52077071,00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A114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F32C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F32C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5A7E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F73130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Осуществление функций государственного заказчика, заказчика-застройщика, генерального подрядчика, технического заказчика при выполнении инженерных изысканий, проектирования, строительства, реконструкции, капитального ремонта объектов</w:t>
            </w:r>
          </w:p>
        </w:tc>
        <w:tc>
          <w:tcPr>
            <w:tcW w:w="718" w:type="dxa"/>
            <w:vAlign w:val="center"/>
          </w:tcPr>
          <w:p w:rsidR="00F43D33" w:rsidRPr="00F73130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vAlign w:val="center"/>
          </w:tcPr>
          <w:p w:rsidR="00F43D33" w:rsidRPr="00F73130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3458967754,24</w:t>
            </w:r>
          </w:p>
        </w:tc>
        <w:tc>
          <w:tcPr>
            <w:tcW w:w="1843" w:type="dxa"/>
            <w:vAlign w:val="center"/>
          </w:tcPr>
          <w:p w:rsidR="00F43D33" w:rsidRPr="00F73130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F73130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  <w:vAlign w:val="center"/>
          </w:tcPr>
          <w:p w:rsidR="00F43D33" w:rsidRPr="00F73130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1645013083,85</w:t>
            </w:r>
          </w:p>
        </w:tc>
        <w:tc>
          <w:tcPr>
            <w:tcW w:w="1417" w:type="dxa"/>
            <w:vAlign w:val="center"/>
          </w:tcPr>
          <w:p w:rsidR="00F43D33" w:rsidRPr="00F73130" w:rsidRDefault="00F43D33" w:rsidP="00F7234C">
            <w:pPr>
              <w:jc w:val="center"/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Pr="00F73130" w:rsidRDefault="00F43D33" w:rsidP="00F7234C">
            <w:pPr>
              <w:jc w:val="center"/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Pr="00F73130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sz w:val="20"/>
                <w:szCs w:val="20"/>
              </w:rPr>
              <w:t>78878164,75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10, основное мероприятие "Совершенствование системы территориального планирования Республики Татарстан"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66399322,00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8702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8702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8702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9349C7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BE47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BE47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BE479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9349C7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2. «Совершенствование оказания специализированной, включая </w:t>
            </w:r>
            <w:proofErr w:type="gramStart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>высокотехнологичную</w:t>
            </w:r>
            <w:proofErr w:type="gramEnd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>, медицинской помощи, скорой, в том числе скорой специализированной, медицинской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помощи, медицинской эвакуации»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79819468,30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CB5F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7C7">
              <w:rPr>
                <w:rFonts w:ascii="Times New Roman" w:hAnsi="Times New Roman" w:cs="Times New Roman"/>
                <w:sz w:val="20"/>
                <w:szCs w:val="20"/>
              </w:rPr>
              <w:t>79819468,3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F07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F07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F07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F077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Постановление </w:t>
            </w:r>
            <w:proofErr w:type="gramStart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>КМ</w:t>
            </w:r>
            <w:proofErr w:type="gramEnd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РТ от 22.11.2016 N 865 "О реализации энергосберегающих мероприятий в государственных учреждениях Республики Татарстан через механизм </w:t>
            </w:r>
            <w:proofErr w:type="spellStart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энергосервисного</w:t>
            </w:r>
            <w:proofErr w:type="spellEnd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договора (контракта)"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172361470,20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CB5F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1845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1845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270BC4" w:rsidRDefault="00123566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43D33" w:rsidRDefault="00123566" w:rsidP="00F7234C">
            <w:pPr>
              <w:jc w:val="center"/>
            </w:pPr>
            <w:r w:rsidRPr="00B639A3">
              <w:rPr>
                <w:rFonts w:ascii="Times New Roman" w:hAnsi="Times New Roman" w:cs="Times New Roman"/>
                <w:sz w:val="20"/>
                <w:szCs w:val="20"/>
              </w:rPr>
              <w:t>50119056,12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511C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511C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17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лесозаготовительных машин, лесопильного и деревообрабатывающего оборудования, транспортных средств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115800000,00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CB5F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1845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1845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511C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511C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511C7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Проведение </w:t>
            </w:r>
            <w:proofErr w:type="spellStart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энергоэффективных</w:t>
            </w:r>
            <w:proofErr w:type="spellEnd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мероприятий, направленных на </w:t>
            </w:r>
            <w:proofErr w:type="spellStart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энергосбережений</w:t>
            </w:r>
            <w:proofErr w:type="spellEnd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повышение энергетической эффективности энергоресурсов при эксплуатации сетей наружного уличного освещения в </w:t>
            </w:r>
            <w:proofErr w:type="spellStart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  <w:proofErr w:type="gramStart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.Б</w:t>
            </w:r>
            <w:proofErr w:type="gramEnd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уинске</w:t>
            </w:r>
            <w:proofErr w:type="spellEnd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РТ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76468373,10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8A1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950B00" w:rsidRDefault="00F43D33" w:rsidP="00F7234C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50B00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Pr="00950B00" w:rsidRDefault="00F43D33" w:rsidP="00F7234C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50B00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9972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9972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9972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9972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Программа государственных гарантий бесплатного оказания гражданам медицинской помощи на территории Республики Татарстан на 2017 год и на плановый период 2018 и 2019 годов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76450309,36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8A1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913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9136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Pr="00CF64D2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6A13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6A13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6A13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Программа дорожных работ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2691732173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8A1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2620612943,00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E559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E559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E559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E559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Развитие Государственной интегрированной системы телекоммуникаций Республики Татарстан </w:t>
            </w: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государственной программы "Развитие информационных и коммуникационных технологий в Республике Татарстан "Открытый Татарстан" на 2014 – 2020 годы"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304074584,00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DB7E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978">
              <w:rPr>
                <w:rFonts w:ascii="Times New Roman" w:hAnsi="Times New Roman" w:cs="Times New Roman"/>
                <w:sz w:val="20"/>
                <w:szCs w:val="20"/>
              </w:rPr>
              <w:t>304074584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84040E" w:rsidRDefault="00F43D33" w:rsidP="00F7234C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Развитие и поддержка ЕГИС «ГЛОНАСС+112» государственной программы "Развитие информационных и коммуникационных технологий в Республике Татарстан "Открытый Татарстан" на 2014 – 2020 годы"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91140000,00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DB7E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84040E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84040E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978">
              <w:rPr>
                <w:rFonts w:ascii="Times New Roman" w:hAnsi="Times New Roman" w:cs="Times New Roman"/>
                <w:sz w:val="20"/>
                <w:szCs w:val="20"/>
              </w:rPr>
              <w:t>91140000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3F7B2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D44F3C" w:rsidRDefault="00F43D33" w:rsidP="00F7234C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лесного хозяйства Республики Татарстан на 2014-2020 годы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115800000,00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7635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Default="00F43D33" w:rsidP="00F7234C">
            <w:pPr>
              <w:jc w:val="center"/>
            </w:pPr>
            <w:r w:rsidRPr="007635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7635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7635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7635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Pr="00D44F3C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0" w:type="dxa"/>
            <w:vAlign w:val="center"/>
          </w:tcPr>
          <w:p w:rsidR="00F43D33" w:rsidRPr="00D44F3C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115800000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D44F3C" w:rsidRDefault="00F43D33" w:rsidP="00F7234C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6A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Распоряжение Кабинета Министров Республики Татарстан от 11.09.2017 № 2268-р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81005830,00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3229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D44F3C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D44F3C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A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81005830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D71B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D71B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D71B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D71B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на обеспечение нужд МУП "Водоканал"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133755154,13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3229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sz w:val="20"/>
                <w:szCs w:val="20"/>
              </w:rPr>
              <w:t>68458133,33</w:t>
            </w:r>
          </w:p>
        </w:tc>
        <w:tc>
          <w:tcPr>
            <w:tcW w:w="1417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E016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E016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E016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Совершенствование налогового администрирования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116835700,00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3229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E016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E016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E016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автомобильных дорог общего пользования регионального значения, искусственных сооружений, площадок весового контроля и искусственного освещения на дорогах общего пользования регионального значения </w:t>
            </w: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Республики Татарстан на 2018 - 2019 годы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8200059366,00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3229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8200059366,00</w:t>
            </w:r>
          </w:p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2217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2217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2217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2217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Содержание, ремонт, капитальный ремонт, реконструкция и строительство объектов наружного освещения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115305576,96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0E16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sz w:val="20"/>
                <w:szCs w:val="20"/>
              </w:rPr>
              <w:t>115305576,96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270BC4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6A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деятельности ГБУ "ТАТЭКСПЕРТЦЕНТР"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57000000,00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0E16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270BC4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sz w:val="20"/>
                <w:szCs w:val="20"/>
              </w:rPr>
              <w:t>57000000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6415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AC3F11" w:rsidTr="00F7234C">
        <w:trPr>
          <w:trHeight w:val="696"/>
        </w:trPr>
        <w:tc>
          <w:tcPr>
            <w:tcW w:w="2684" w:type="dxa"/>
          </w:tcPr>
          <w:p w:rsidR="00F43D33" w:rsidRPr="00D44F3C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Мероприятия отсутствуют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328354142,75</w:t>
            </w:r>
          </w:p>
        </w:tc>
        <w:tc>
          <w:tcPr>
            <w:tcW w:w="1843" w:type="dxa"/>
            <w:vAlign w:val="center"/>
          </w:tcPr>
          <w:p w:rsidR="00F43D33" w:rsidRDefault="00F43D33" w:rsidP="00F7234C">
            <w:pPr>
              <w:jc w:val="center"/>
            </w:pPr>
            <w:r w:rsidRPr="000E163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D44F3C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D44F3C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220979754,96</w:t>
            </w:r>
          </w:p>
        </w:tc>
        <w:tc>
          <w:tcPr>
            <w:tcW w:w="1417" w:type="dxa"/>
            <w:vAlign w:val="center"/>
          </w:tcPr>
          <w:p w:rsidR="00F43D33" w:rsidRPr="00D44F3C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Default="00F43D33" w:rsidP="00F7234C">
            <w:pPr>
              <w:jc w:val="center"/>
            </w:pPr>
            <w:r w:rsidRPr="00834F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43D33" w:rsidRDefault="00F43D33" w:rsidP="00F7234C">
            <w:pPr>
              <w:jc w:val="center"/>
            </w:pPr>
            <w:r w:rsidRPr="00834F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vAlign w:val="center"/>
          </w:tcPr>
          <w:p w:rsidR="00F43D33" w:rsidRDefault="00F43D33" w:rsidP="00F7234C">
            <w:pPr>
              <w:jc w:val="center"/>
            </w:pPr>
            <w:r w:rsidRPr="00834F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3D33" w:rsidRPr="00C779F9" w:rsidTr="00F7234C">
        <w:trPr>
          <w:trHeight w:val="696"/>
        </w:trPr>
        <w:tc>
          <w:tcPr>
            <w:tcW w:w="2684" w:type="dxa"/>
          </w:tcPr>
          <w:p w:rsidR="00F43D33" w:rsidRPr="00C779F9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программа "Развитие здравоохранения Республики Татарстан"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61271843,38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C779F9" w:rsidTr="00F7234C">
        <w:trPr>
          <w:trHeight w:val="696"/>
        </w:trPr>
        <w:tc>
          <w:tcPr>
            <w:tcW w:w="2684" w:type="dxa"/>
          </w:tcPr>
          <w:p w:rsidR="00F43D33" w:rsidRPr="00C779F9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Государственное задание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102226791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C779F9" w:rsidTr="00F7234C">
        <w:trPr>
          <w:trHeight w:val="696"/>
        </w:trPr>
        <w:tc>
          <w:tcPr>
            <w:tcW w:w="2684" w:type="dxa"/>
          </w:tcPr>
          <w:p w:rsidR="00F43D33" w:rsidRPr="00C779F9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Инвестиционная программа МУП "Водоканал"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7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1451260391,05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C779F9" w:rsidTr="00F7234C">
        <w:trPr>
          <w:trHeight w:val="696"/>
        </w:trPr>
        <w:tc>
          <w:tcPr>
            <w:tcW w:w="2684" w:type="dxa"/>
          </w:tcPr>
          <w:p w:rsidR="00F43D33" w:rsidRPr="00C779F9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Непрограммная деятельность. Деятельность по обеспечению нужд МУП "Водоканал"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84471543,01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C779F9" w:rsidTr="00F7234C">
        <w:trPr>
          <w:trHeight w:val="696"/>
        </w:trPr>
        <w:tc>
          <w:tcPr>
            <w:tcW w:w="2684" w:type="dxa"/>
          </w:tcPr>
          <w:p w:rsidR="00F43D33" w:rsidRPr="00C779F9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"Совершенствование системы комплексной реабилитации и реабилитации инвалидов"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218677116,58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C779F9" w:rsidTr="00F7234C">
        <w:trPr>
          <w:trHeight w:val="696"/>
        </w:trPr>
        <w:tc>
          <w:tcPr>
            <w:tcW w:w="2684" w:type="dxa"/>
          </w:tcPr>
          <w:p w:rsidR="00F43D33" w:rsidRPr="00C779F9" w:rsidRDefault="00F43D33" w:rsidP="00F7234C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79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ПОСТАНОВЛЕНИЕ ПРАВИТЕЛЬСТВА РФ от 10 октября 2013 г. № 903 "О ФЕДЕРАЛЬНОЙ ЦЕЛЕВОЙ ПРОГРАММЕ "РАЗВИТИЕ ЕДИНОЙ ГОСУДАРСТВЕННОЙ СИСТЕМЫ РЕГИСТРАЦИИ ПРАВ И КАДАСТРОВОГО УЧЕТА НЕДВИЖИМОСТИ (2014 - 2020 ГОДЫ)"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951191799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33" w:rsidRPr="00270BC4" w:rsidTr="00F7234C">
        <w:trPr>
          <w:trHeight w:val="696"/>
        </w:trPr>
        <w:tc>
          <w:tcPr>
            <w:tcW w:w="2684" w:type="dxa"/>
          </w:tcPr>
          <w:p w:rsidR="00F43D33" w:rsidRPr="00C779F9" w:rsidRDefault="00F43D33" w:rsidP="00F7234C">
            <w:pPr>
              <w:ind w:left="-11" w:firstLine="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1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130">
              <w:rPr>
                <w:rFonts w:ascii="Times New Roman" w:hAnsi="Times New Roman" w:cs="Times New Roman"/>
                <w:b/>
                <w:sz w:val="20"/>
                <w:szCs w:val="20"/>
              </w:rPr>
              <w:t>24797175996,75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F7234C">
            <w:pPr>
              <w:jc w:val="center"/>
            </w:pPr>
            <w:r w:rsidRPr="00C779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F43D33" w:rsidRPr="00C779F9" w:rsidRDefault="00F43D33" w:rsidP="0012356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566">
              <w:rPr>
                <w:rFonts w:ascii="Times New Roman" w:hAnsi="Times New Roman" w:cs="Times New Roman"/>
                <w:b/>
                <w:sz w:val="20"/>
                <w:szCs w:val="20"/>
              </w:rPr>
              <w:t>15154599512,46</w:t>
            </w:r>
          </w:p>
        </w:tc>
        <w:tc>
          <w:tcPr>
            <w:tcW w:w="1417" w:type="dxa"/>
            <w:vAlign w:val="center"/>
          </w:tcPr>
          <w:p w:rsidR="00F43D33" w:rsidRPr="00C779F9" w:rsidRDefault="00123566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43D33" w:rsidRPr="00C779F9" w:rsidRDefault="00123566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b/>
                <w:sz w:val="20"/>
                <w:szCs w:val="20"/>
              </w:rPr>
              <w:t>50119056,12</w:t>
            </w:r>
          </w:p>
        </w:tc>
        <w:tc>
          <w:tcPr>
            <w:tcW w:w="708" w:type="dxa"/>
            <w:vAlign w:val="center"/>
          </w:tcPr>
          <w:p w:rsidR="00F43D33" w:rsidRPr="00C779F9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F43D33" w:rsidRPr="00270BC4" w:rsidRDefault="00F43D33" w:rsidP="00F7234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9F9">
              <w:rPr>
                <w:rFonts w:ascii="Times New Roman" w:hAnsi="Times New Roman" w:cs="Times New Roman"/>
                <w:b/>
                <w:sz w:val="20"/>
                <w:szCs w:val="20"/>
              </w:rPr>
              <w:t>388530454,75</w:t>
            </w:r>
          </w:p>
        </w:tc>
      </w:tr>
    </w:tbl>
    <w:p w:rsidR="000D6886" w:rsidRDefault="000D6886">
      <w:pPr>
        <w:rPr>
          <w:rFonts w:ascii="Times New Roman" w:hAnsi="Times New Roman" w:cs="Times New Roman"/>
          <w:sz w:val="20"/>
          <w:szCs w:val="20"/>
        </w:rPr>
      </w:pPr>
    </w:p>
    <w:p w:rsidR="000D6886" w:rsidRDefault="000D6886" w:rsidP="000D688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Детализация п</w:t>
      </w:r>
      <w:r w:rsidRPr="00CC35F4">
        <w:rPr>
          <w:rFonts w:ascii="Times New Roman" w:hAnsi="Times New Roman" w:cs="Times New Roman"/>
          <w:sz w:val="20"/>
          <w:szCs w:val="20"/>
        </w:rPr>
        <w:t xml:space="preserve">о ведению реестра контрактов: </w:t>
      </w:r>
    </w:p>
    <w:p w:rsidR="001C05FA" w:rsidRPr="00CC35F4" w:rsidRDefault="001C05FA" w:rsidP="001C05FA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9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850"/>
        <w:gridCol w:w="1843"/>
        <w:gridCol w:w="992"/>
        <w:gridCol w:w="1702"/>
        <w:gridCol w:w="1701"/>
        <w:gridCol w:w="1559"/>
        <w:gridCol w:w="993"/>
        <w:gridCol w:w="1133"/>
        <w:gridCol w:w="992"/>
        <w:gridCol w:w="1377"/>
      </w:tblGrid>
      <w:tr w:rsidR="000D6886" w:rsidRPr="00CC35F4" w:rsidTr="00324B7C">
        <w:trPr>
          <w:trHeight w:val="951"/>
        </w:trPr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0D6886" w:rsidRPr="00CC35F4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693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Контракты, заключенные</w:t>
            </w:r>
          </w:p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по результатам состоявшихся</w:t>
            </w:r>
          </w:p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процедур определения поставщика</w:t>
            </w:r>
          </w:p>
        </w:tc>
        <w:tc>
          <w:tcPr>
            <w:tcW w:w="5954" w:type="dxa"/>
            <w:gridSpan w:val="4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Контракты, заключенные  по результатам закупки у единственного поставщика</w:t>
            </w:r>
          </w:p>
        </w:tc>
        <w:tc>
          <w:tcPr>
            <w:tcW w:w="2126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Расторгнутые контракты</w:t>
            </w:r>
          </w:p>
        </w:tc>
        <w:tc>
          <w:tcPr>
            <w:tcW w:w="2369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Исполнение контрактов</w:t>
            </w:r>
          </w:p>
        </w:tc>
      </w:tr>
      <w:tr w:rsidR="000D6886" w:rsidRPr="00CC35F4" w:rsidTr="00324B7C">
        <w:trPr>
          <w:trHeight w:val="706"/>
        </w:trPr>
        <w:tc>
          <w:tcPr>
            <w:tcW w:w="1843" w:type="dxa"/>
            <w:vMerge/>
            <w:shd w:val="clear" w:color="auto" w:fill="D9D9D9" w:themeFill="background1" w:themeFillShade="D9"/>
          </w:tcPr>
          <w:p w:rsidR="000D6886" w:rsidRPr="00CC35F4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1843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  <w:tc>
          <w:tcPr>
            <w:tcW w:w="992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1702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  <w:tc>
          <w:tcPr>
            <w:tcW w:w="1701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контрактов, заключенных по результатам несостоявшихся процедур</w:t>
            </w:r>
          </w:p>
        </w:tc>
        <w:tc>
          <w:tcPr>
            <w:tcW w:w="1559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контрактов, заключенных по результатам несостоявшихся процедур</w:t>
            </w:r>
          </w:p>
        </w:tc>
        <w:tc>
          <w:tcPr>
            <w:tcW w:w="993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1133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  <w:tc>
          <w:tcPr>
            <w:tcW w:w="992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контрактов</w:t>
            </w:r>
          </w:p>
        </w:tc>
        <w:tc>
          <w:tcPr>
            <w:tcW w:w="1377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Начисление неустоек (штрафов, пеней) в связи с неисполнением или ненадлежащем исполнением</w:t>
            </w:r>
          </w:p>
        </w:tc>
      </w:tr>
      <w:tr w:rsidR="00197F45" w:rsidRPr="00CC35F4" w:rsidTr="002538D4">
        <w:tc>
          <w:tcPr>
            <w:tcW w:w="1843" w:type="dxa"/>
            <w:vAlign w:val="center"/>
          </w:tcPr>
          <w:p w:rsidR="00197F45" w:rsidRPr="001F41FE" w:rsidRDefault="00197F45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sz w:val="20"/>
                <w:szCs w:val="20"/>
              </w:rPr>
              <w:t>Бюджет РТ</w:t>
            </w:r>
          </w:p>
        </w:tc>
        <w:tc>
          <w:tcPr>
            <w:tcW w:w="850" w:type="dxa"/>
          </w:tcPr>
          <w:p w:rsidR="00197F45" w:rsidRPr="00504461" w:rsidRDefault="00197F45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3" w:type="dxa"/>
          </w:tcPr>
          <w:p w:rsidR="00197F45" w:rsidRPr="00B82A62" w:rsidRDefault="00197F45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11156146894,59</w:t>
            </w:r>
          </w:p>
        </w:tc>
        <w:tc>
          <w:tcPr>
            <w:tcW w:w="992" w:type="dxa"/>
          </w:tcPr>
          <w:p w:rsidR="00197F45" w:rsidRPr="00CC35F4" w:rsidRDefault="00197F45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197F45" w:rsidRPr="00CC35F4" w:rsidRDefault="00197F45" w:rsidP="00B82A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721387947</w:t>
            </w:r>
          </w:p>
        </w:tc>
        <w:tc>
          <w:tcPr>
            <w:tcW w:w="1701" w:type="dxa"/>
          </w:tcPr>
          <w:p w:rsidR="00197F45" w:rsidRPr="00CC35F4" w:rsidRDefault="00197F45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97F45" w:rsidRPr="00CC35F4" w:rsidRDefault="00197F45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721387947</w:t>
            </w:r>
          </w:p>
        </w:tc>
        <w:tc>
          <w:tcPr>
            <w:tcW w:w="993" w:type="dxa"/>
          </w:tcPr>
          <w:p w:rsidR="00197F45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97F45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97F45" w:rsidRPr="00CC35F4" w:rsidRDefault="00197F45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115800000</w:t>
            </w:r>
          </w:p>
        </w:tc>
        <w:tc>
          <w:tcPr>
            <w:tcW w:w="1377" w:type="dxa"/>
          </w:tcPr>
          <w:p w:rsidR="00197F45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2A62" w:rsidRPr="00CC35F4" w:rsidTr="002538D4">
        <w:tc>
          <w:tcPr>
            <w:tcW w:w="1843" w:type="dxa"/>
            <w:vAlign w:val="center"/>
          </w:tcPr>
          <w:p w:rsidR="00B82A62" w:rsidRPr="004650D1" w:rsidRDefault="00B82A62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650D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</w:tcPr>
          <w:p w:rsidR="00B82A62" w:rsidRPr="00CE63BD" w:rsidRDefault="005E4FE1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E4FE1" w:rsidRPr="005E4FE1" w:rsidRDefault="005E4FE1" w:rsidP="005E4F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FE1">
              <w:rPr>
                <w:rFonts w:ascii="Times New Roman" w:hAnsi="Times New Roman" w:cs="Times New Roman"/>
                <w:sz w:val="20"/>
                <w:szCs w:val="20"/>
              </w:rPr>
              <w:t>167953966,22</w:t>
            </w:r>
          </w:p>
          <w:p w:rsidR="00B82A62" w:rsidRPr="00CC35F4" w:rsidRDefault="00B82A62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82A62" w:rsidRPr="00CE63BD" w:rsidRDefault="00D32683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2" w:type="dxa"/>
          </w:tcPr>
          <w:p w:rsidR="00B82A62" w:rsidRPr="00CE63BD" w:rsidRDefault="00D32683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2695958898</w:t>
            </w:r>
          </w:p>
        </w:tc>
        <w:tc>
          <w:tcPr>
            <w:tcW w:w="1701" w:type="dxa"/>
          </w:tcPr>
          <w:p w:rsidR="00B82A62" w:rsidRPr="00CE63BD" w:rsidRDefault="00D32683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B82A62" w:rsidRPr="00CC35F4" w:rsidRDefault="00D32683" w:rsidP="00B82A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2695958898</w:t>
            </w:r>
          </w:p>
        </w:tc>
        <w:tc>
          <w:tcPr>
            <w:tcW w:w="993" w:type="dxa"/>
          </w:tcPr>
          <w:p w:rsidR="00B82A62" w:rsidRPr="00CC35F4" w:rsidRDefault="00B82A62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82A62" w:rsidRPr="00CC35F4" w:rsidRDefault="00B82A62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82A62" w:rsidRPr="00CA177E" w:rsidRDefault="00C56526" w:rsidP="00B82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2A62" w:rsidRPr="00CC35F4" w:rsidTr="002538D4">
        <w:tc>
          <w:tcPr>
            <w:tcW w:w="1843" w:type="dxa"/>
            <w:vAlign w:val="center"/>
          </w:tcPr>
          <w:p w:rsidR="00B82A62" w:rsidRPr="007346B7" w:rsidRDefault="00B82A62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7346B7">
              <w:rPr>
                <w:rFonts w:ascii="Times New Roman" w:hAnsi="Times New Roman" w:cs="Times New Roman"/>
                <w:sz w:val="20"/>
                <w:szCs w:val="20"/>
              </w:rPr>
              <w:t>Средства ОМС</w:t>
            </w:r>
          </w:p>
        </w:tc>
        <w:tc>
          <w:tcPr>
            <w:tcW w:w="850" w:type="dxa"/>
          </w:tcPr>
          <w:p w:rsidR="00B82A62" w:rsidRPr="00CC35F4" w:rsidRDefault="00C56526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B82A62" w:rsidRPr="00CC35F4" w:rsidRDefault="00C56526" w:rsidP="00B82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82A62" w:rsidRPr="00484120" w:rsidRDefault="00C56526" w:rsidP="00B82A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2A62" w:rsidRPr="00CC35F4" w:rsidTr="002538D4">
        <w:tc>
          <w:tcPr>
            <w:tcW w:w="1843" w:type="dxa"/>
            <w:vAlign w:val="center"/>
          </w:tcPr>
          <w:p w:rsidR="00B82A62" w:rsidRPr="001F41FE" w:rsidRDefault="00B82A62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F41F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бюджет, </w:t>
            </w:r>
            <w:r w:rsidRPr="001F41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РТ</w:t>
            </w:r>
          </w:p>
        </w:tc>
        <w:tc>
          <w:tcPr>
            <w:tcW w:w="850" w:type="dxa"/>
          </w:tcPr>
          <w:p w:rsidR="00B82A62" w:rsidRPr="00CC35F4" w:rsidRDefault="00E06D0F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</w:tcPr>
          <w:p w:rsidR="00E06D0F" w:rsidRPr="00E06D0F" w:rsidRDefault="00E06D0F" w:rsidP="00E06D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D0F">
              <w:rPr>
                <w:rFonts w:ascii="Times New Roman" w:hAnsi="Times New Roman" w:cs="Times New Roman"/>
                <w:sz w:val="20"/>
                <w:szCs w:val="20"/>
              </w:rPr>
              <w:t>130645464,13</w:t>
            </w:r>
          </w:p>
          <w:p w:rsidR="00B82A62" w:rsidRPr="00CC35F4" w:rsidRDefault="00B82A62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82A62" w:rsidRPr="00CC35F4" w:rsidRDefault="00C56526" w:rsidP="00B82A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82A62" w:rsidRPr="00EA585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82A62" w:rsidRPr="00EA585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2A62" w:rsidRPr="00CC35F4" w:rsidTr="002538D4">
        <w:tc>
          <w:tcPr>
            <w:tcW w:w="1843" w:type="dxa"/>
            <w:vAlign w:val="center"/>
          </w:tcPr>
          <w:p w:rsidR="00B82A62" w:rsidRPr="001F41FE" w:rsidRDefault="00B82A62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650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 МО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Набережные Челны</w:t>
            </w:r>
          </w:p>
        </w:tc>
        <w:tc>
          <w:tcPr>
            <w:tcW w:w="850" w:type="dxa"/>
          </w:tcPr>
          <w:p w:rsidR="00B82A62" w:rsidRPr="00CC35F4" w:rsidRDefault="005D170D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D170D" w:rsidRDefault="005D170D" w:rsidP="005D170D">
            <w:pPr>
              <w:pStyle w:val="a3"/>
              <w:ind w:left="0"/>
              <w:jc w:val="center"/>
              <w:rPr>
                <w:color w:val="000000"/>
                <w:sz w:val="28"/>
                <w:szCs w:val="28"/>
              </w:rPr>
            </w:pPr>
            <w:r w:rsidRPr="005D170D">
              <w:rPr>
                <w:rFonts w:ascii="Times New Roman" w:hAnsi="Times New Roman" w:cs="Times New Roman"/>
                <w:sz w:val="20"/>
                <w:szCs w:val="20"/>
              </w:rPr>
              <w:t>57124371,58</w:t>
            </w:r>
          </w:p>
          <w:p w:rsidR="00B82A62" w:rsidRPr="00CC35F4" w:rsidRDefault="00B82A62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82A62" w:rsidRPr="00CC35F4" w:rsidRDefault="00C56526" w:rsidP="00B82A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B82A62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D706E" w:rsidRPr="00CC35F4" w:rsidTr="002538D4">
        <w:trPr>
          <w:trHeight w:val="1193"/>
        </w:trPr>
        <w:tc>
          <w:tcPr>
            <w:tcW w:w="1843" w:type="dxa"/>
            <w:vAlign w:val="center"/>
          </w:tcPr>
          <w:p w:rsidR="00BD706E" w:rsidRPr="004650D1" w:rsidRDefault="00BD706E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650D1">
              <w:rPr>
                <w:rFonts w:ascii="Times New Roman" w:hAnsi="Times New Roman" w:cs="Times New Roman"/>
                <w:sz w:val="20"/>
                <w:szCs w:val="20"/>
              </w:rPr>
              <w:t>Бюджет МО г. Казани</w:t>
            </w:r>
          </w:p>
        </w:tc>
        <w:tc>
          <w:tcPr>
            <w:tcW w:w="850" w:type="dxa"/>
          </w:tcPr>
          <w:p w:rsidR="00BD706E" w:rsidRPr="009E3653" w:rsidRDefault="00BD706E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BD706E" w:rsidRPr="00CC35F4" w:rsidRDefault="00BD706E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605021628,43</w:t>
            </w:r>
          </w:p>
        </w:tc>
        <w:tc>
          <w:tcPr>
            <w:tcW w:w="992" w:type="dxa"/>
          </w:tcPr>
          <w:p w:rsidR="00BD706E" w:rsidRPr="009E3653" w:rsidRDefault="00BD706E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</w:tcPr>
          <w:p w:rsidR="00BD706E" w:rsidRPr="009E3653" w:rsidRDefault="00BD706E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586685767,39</w:t>
            </w:r>
          </w:p>
        </w:tc>
        <w:tc>
          <w:tcPr>
            <w:tcW w:w="1701" w:type="dxa"/>
          </w:tcPr>
          <w:p w:rsidR="00BD706E" w:rsidRPr="009E3653" w:rsidRDefault="00BD706E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D706E" w:rsidRPr="009E3653" w:rsidRDefault="00BD706E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586685767,39</w:t>
            </w:r>
          </w:p>
        </w:tc>
        <w:tc>
          <w:tcPr>
            <w:tcW w:w="993" w:type="dxa"/>
          </w:tcPr>
          <w:p w:rsidR="00BD706E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BD706E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D706E" w:rsidRPr="009E3653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BD706E" w:rsidRPr="009E3653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A66AC" w:rsidRPr="00CC35F4" w:rsidTr="002538D4">
        <w:trPr>
          <w:trHeight w:val="99"/>
        </w:trPr>
        <w:tc>
          <w:tcPr>
            <w:tcW w:w="1843" w:type="dxa"/>
            <w:vAlign w:val="center"/>
          </w:tcPr>
          <w:p w:rsidR="000A66AC" w:rsidRPr="004650D1" w:rsidRDefault="000A66AC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650D1">
              <w:rPr>
                <w:rFonts w:ascii="Times New Roman" w:hAnsi="Times New Roman" w:cs="Times New Roman"/>
                <w:sz w:val="20"/>
                <w:szCs w:val="20"/>
              </w:rPr>
              <w:t>Бюджет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орода Нижнекамск</w:t>
            </w:r>
          </w:p>
        </w:tc>
        <w:tc>
          <w:tcPr>
            <w:tcW w:w="850" w:type="dxa"/>
          </w:tcPr>
          <w:p w:rsidR="000A66AC" w:rsidRPr="007A40B2" w:rsidRDefault="00C56526" w:rsidP="00B82A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0A66AC" w:rsidRPr="00EE6433" w:rsidRDefault="00C56526" w:rsidP="00B82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A66AC" w:rsidRPr="007A40B2" w:rsidRDefault="000A66AC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0A66AC" w:rsidRPr="000A66AC" w:rsidRDefault="000A66AC" w:rsidP="000A66A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66AC">
              <w:rPr>
                <w:rFonts w:ascii="Times New Roman" w:hAnsi="Times New Roman" w:cs="Times New Roman"/>
                <w:sz w:val="20"/>
                <w:szCs w:val="20"/>
              </w:rPr>
              <w:t>51750433,36</w:t>
            </w:r>
          </w:p>
          <w:p w:rsidR="000A66AC" w:rsidRPr="00B82A62" w:rsidRDefault="000A66AC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66AC" w:rsidRPr="007A40B2" w:rsidRDefault="000A66AC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A66AC" w:rsidRPr="000A66AC" w:rsidRDefault="000A66AC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66AC">
              <w:rPr>
                <w:rFonts w:ascii="Times New Roman" w:hAnsi="Times New Roman" w:cs="Times New Roman"/>
                <w:sz w:val="20"/>
                <w:szCs w:val="20"/>
              </w:rPr>
              <w:t>51750433,36</w:t>
            </w:r>
          </w:p>
          <w:p w:rsidR="000A66AC" w:rsidRPr="00B82A62" w:rsidRDefault="000A66AC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A66AC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0A66AC" w:rsidRPr="00CC35F4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A66AC" w:rsidRPr="007A40B2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0A66AC" w:rsidRPr="007A40B2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449C" w:rsidRPr="00CC35F4" w:rsidTr="002538D4">
        <w:tc>
          <w:tcPr>
            <w:tcW w:w="1843" w:type="dxa"/>
            <w:vAlign w:val="center"/>
          </w:tcPr>
          <w:p w:rsidR="0034449C" w:rsidRPr="007346B7" w:rsidRDefault="0034449C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7346B7">
              <w:rPr>
                <w:rFonts w:ascii="Times New Roman" w:hAnsi="Times New Roman" w:cs="Times New Roman"/>
                <w:sz w:val="20"/>
                <w:szCs w:val="20"/>
              </w:rPr>
              <w:t xml:space="preserve">Бюджет города Буинска </w:t>
            </w:r>
            <w:proofErr w:type="spellStart"/>
            <w:r w:rsidRPr="007346B7">
              <w:rPr>
                <w:rFonts w:ascii="Times New Roman" w:hAnsi="Times New Roman" w:cs="Times New Roman"/>
                <w:sz w:val="20"/>
                <w:szCs w:val="20"/>
              </w:rPr>
              <w:t>Буин</w:t>
            </w:r>
            <w:proofErr w:type="spellEnd"/>
            <w:r w:rsidRPr="007346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346B7">
              <w:rPr>
                <w:rFonts w:ascii="Times New Roman" w:hAnsi="Times New Roman" w:cs="Times New Roman"/>
                <w:sz w:val="20"/>
                <w:szCs w:val="20"/>
              </w:rPr>
              <w:t>муниц</w:t>
            </w:r>
            <w:proofErr w:type="spellEnd"/>
            <w:r w:rsidRPr="007346B7">
              <w:rPr>
                <w:rFonts w:ascii="Times New Roman" w:hAnsi="Times New Roman" w:cs="Times New Roman"/>
                <w:sz w:val="20"/>
                <w:szCs w:val="20"/>
              </w:rPr>
              <w:t>. района РТ</w:t>
            </w:r>
          </w:p>
        </w:tc>
        <w:tc>
          <w:tcPr>
            <w:tcW w:w="850" w:type="dxa"/>
          </w:tcPr>
          <w:p w:rsidR="0034449C" w:rsidRPr="00131B17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34449C" w:rsidRPr="00131B17" w:rsidRDefault="00C56526" w:rsidP="00B82A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4449C" w:rsidRPr="0034449C" w:rsidRDefault="0034449C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34449C" w:rsidRPr="0034449C" w:rsidRDefault="0034449C" w:rsidP="003444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49C">
              <w:rPr>
                <w:rFonts w:ascii="Times New Roman" w:hAnsi="Times New Roman" w:cs="Times New Roman"/>
                <w:sz w:val="20"/>
                <w:szCs w:val="20"/>
              </w:rPr>
              <w:t>71880270,71</w:t>
            </w:r>
          </w:p>
          <w:p w:rsidR="0034449C" w:rsidRPr="0034449C" w:rsidRDefault="0034449C" w:rsidP="00B82A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4449C" w:rsidRPr="0034449C" w:rsidRDefault="0034449C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4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4449C" w:rsidRPr="0034449C" w:rsidRDefault="0034449C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49C">
              <w:rPr>
                <w:rFonts w:ascii="Times New Roman" w:hAnsi="Times New Roman" w:cs="Times New Roman"/>
                <w:sz w:val="20"/>
                <w:szCs w:val="20"/>
              </w:rPr>
              <w:t>71880270,71</w:t>
            </w:r>
          </w:p>
          <w:p w:rsidR="0034449C" w:rsidRPr="0034449C" w:rsidRDefault="0034449C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4449C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34449C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4449C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4449C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81542" w:rsidRPr="00CC35F4" w:rsidTr="002538D4">
        <w:tc>
          <w:tcPr>
            <w:tcW w:w="1843" w:type="dxa"/>
            <w:vAlign w:val="center"/>
          </w:tcPr>
          <w:p w:rsidR="00881542" w:rsidRPr="004650D1" w:rsidRDefault="00881542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ФОМС</w:t>
            </w:r>
          </w:p>
        </w:tc>
        <w:tc>
          <w:tcPr>
            <w:tcW w:w="850" w:type="dxa"/>
          </w:tcPr>
          <w:p w:rsidR="00881542" w:rsidRPr="00131B17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81542" w:rsidRPr="00131B17" w:rsidRDefault="00C56526" w:rsidP="00B82A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1542" w:rsidRPr="00881542" w:rsidRDefault="00881542" w:rsidP="008815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5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881542" w:rsidRPr="00881542" w:rsidRDefault="00881542" w:rsidP="008815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542">
              <w:rPr>
                <w:rFonts w:ascii="Times New Roman" w:hAnsi="Times New Roman" w:cs="Times New Roman"/>
                <w:sz w:val="20"/>
                <w:szCs w:val="20"/>
              </w:rPr>
              <w:t>66399322,00</w:t>
            </w:r>
          </w:p>
          <w:p w:rsidR="00881542" w:rsidRPr="00881542" w:rsidRDefault="00881542" w:rsidP="00881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81542" w:rsidRPr="00881542" w:rsidRDefault="00881542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5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81542" w:rsidRPr="00881542" w:rsidRDefault="00881542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542">
              <w:rPr>
                <w:rFonts w:ascii="Times New Roman" w:hAnsi="Times New Roman" w:cs="Times New Roman"/>
                <w:sz w:val="20"/>
                <w:szCs w:val="20"/>
              </w:rPr>
              <w:t>66399322,00</w:t>
            </w:r>
          </w:p>
          <w:p w:rsidR="00881542" w:rsidRPr="00881542" w:rsidRDefault="00881542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1542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881542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1542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881542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61654" w:rsidRPr="00CC35F4" w:rsidTr="002538D4">
        <w:tc>
          <w:tcPr>
            <w:tcW w:w="1843" w:type="dxa"/>
            <w:vAlign w:val="center"/>
          </w:tcPr>
          <w:p w:rsidR="00661654" w:rsidRPr="004650D1" w:rsidRDefault="00661654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 Территориального ФОМС, </w:t>
            </w:r>
            <w:r>
              <w:t xml:space="preserve"> </w:t>
            </w:r>
            <w:r w:rsidRPr="001D5638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 получателей средств субъекта Российской Федерации</w:t>
            </w:r>
          </w:p>
        </w:tc>
        <w:tc>
          <w:tcPr>
            <w:tcW w:w="850" w:type="dxa"/>
          </w:tcPr>
          <w:p w:rsidR="00661654" w:rsidRPr="005F0491" w:rsidRDefault="005F0491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F04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F0491" w:rsidRPr="005F0491" w:rsidRDefault="005F0491" w:rsidP="005F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0491">
              <w:rPr>
                <w:rFonts w:ascii="Times New Roman" w:hAnsi="Times New Roman" w:cs="Times New Roman"/>
                <w:sz w:val="20"/>
                <w:szCs w:val="20"/>
              </w:rPr>
              <w:t>67655767,88</w:t>
            </w:r>
          </w:p>
          <w:p w:rsidR="00661654" w:rsidRPr="00131B17" w:rsidRDefault="00661654" w:rsidP="00B82A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61654" w:rsidRPr="00661654" w:rsidRDefault="00661654" w:rsidP="0066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16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661654" w:rsidRPr="00661654" w:rsidRDefault="00661654" w:rsidP="0066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1654">
              <w:rPr>
                <w:rFonts w:ascii="Times New Roman" w:hAnsi="Times New Roman" w:cs="Times New Roman"/>
                <w:sz w:val="20"/>
                <w:szCs w:val="20"/>
              </w:rPr>
              <w:t>76450309,36</w:t>
            </w:r>
          </w:p>
        </w:tc>
        <w:tc>
          <w:tcPr>
            <w:tcW w:w="1701" w:type="dxa"/>
          </w:tcPr>
          <w:p w:rsidR="00661654" w:rsidRPr="00661654" w:rsidRDefault="00661654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16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61654" w:rsidRPr="00661654" w:rsidRDefault="00661654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1654">
              <w:rPr>
                <w:rFonts w:ascii="Times New Roman" w:hAnsi="Times New Roman" w:cs="Times New Roman"/>
                <w:sz w:val="20"/>
                <w:szCs w:val="20"/>
              </w:rPr>
              <w:t>76450309,36</w:t>
            </w:r>
          </w:p>
        </w:tc>
        <w:tc>
          <w:tcPr>
            <w:tcW w:w="993" w:type="dxa"/>
          </w:tcPr>
          <w:p w:rsidR="00661654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661654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61654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661654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33609" w:rsidRPr="00CC35F4" w:rsidTr="002538D4">
        <w:tc>
          <w:tcPr>
            <w:tcW w:w="1843" w:type="dxa"/>
            <w:vAlign w:val="center"/>
          </w:tcPr>
          <w:p w:rsidR="00133609" w:rsidRDefault="00133609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33609">
              <w:rPr>
                <w:rFonts w:ascii="Times New Roman" w:hAnsi="Times New Roman" w:cs="Times New Roman"/>
                <w:sz w:val="20"/>
                <w:szCs w:val="20"/>
              </w:rPr>
              <w:t>Бюджет Территориального ФОМС, бюджет РТ, внебюджетные средства получателей средств субъекта Российской Федерации</w:t>
            </w:r>
          </w:p>
        </w:tc>
        <w:tc>
          <w:tcPr>
            <w:tcW w:w="850" w:type="dxa"/>
          </w:tcPr>
          <w:p w:rsidR="00133609" w:rsidRPr="005F0491" w:rsidRDefault="00133609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133609" w:rsidRPr="005F0491" w:rsidRDefault="00133609" w:rsidP="005F0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3609" w:rsidRPr="00661654" w:rsidRDefault="00133609" w:rsidP="0066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133609" w:rsidRPr="00661654" w:rsidRDefault="00133609" w:rsidP="006616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33609" w:rsidRPr="00661654" w:rsidRDefault="00133609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33609" w:rsidRPr="00661654" w:rsidRDefault="00133609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3609" w:rsidRDefault="00133609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33609" w:rsidRDefault="00133609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3609" w:rsidRDefault="00133609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33609" w:rsidRDefault="00133609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B82A62" w:rsidRPr="00CC35F4" w:rsidTr="002538D4">
        <w:tc>
          <w:tcPr>
            <w:tcW w:w="1843" w:type="dxa"/>
            <w:vAlign w:val="center"/>
          </w:tcPr>
          <w:p w:rsidR="00B82A62" w:rsidRPr="007346B7" w:rsidRDefault="00B82A62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7346B7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местного бюджета на 2018-2024 гг. </w:t>
            </w:r>
            <w:r w:rsidRPr="00734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осуществляется в соответствии со статьей 72 Бюджетного кодекса Российской Федерации</w:t>
            </w:r>
          </w:p>
        </w:tc>
        <w:tc>
          <w:tcPr>
            <w:tcW w:w="850" w:type="dxa"/>
          </w:tcPr>
          <w:p w:rsidR="00B82A62" w:rsidRPr="00131B17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</w:tcPr>
          <w:p w:rsidR="00B82A62" w:rsidRPr="00131B17" w:rsidRDefault="00C56526" w:rsidP="00B82A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2A62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82A62" w:rsidRPr="005E7A0A" w:rsidRDefault="00C56526" w:rsidP="00B82A6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B82A62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82A62" w:rsidRPr="00AA0751" w:rsidRDefault="00C56526" w:rsidP="00B82A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82A62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B82A62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82A62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B82A62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472A8" w:rsidRPr="00CC35F4" w:rsidTr="002538D4">
        <w:tc>
          <w:tcPr>
            <w:tcW w:w="1843" w:type="dxa"/>
            <w:vAlign w:val="center"/>
          </w:tcPr>
          <w:p w:rsidR="00E472A8" w:rsidRPr="004650D1" w:rsidRDefault="00E472A8" w:rsidP="00B82A62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650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Собственные средства</w:t>
            </w:r>
          </w:p>
        </w:tc>
        <w:tc>
          <w:tcPr>
            <w:tcW w:w="850" w:type="dxa"/>
          </w:tcPr>
          <w:p w:rsidR="00E472A8" w:rsidRPr="00E472A8" w:rsidRDefault="00E472A8" w:rsidP="00E4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2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E472A8" w:rsidRPr="00E472A8" w:rsidRDefault="00E472A8" w:rsidP="00E4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2A8">
              <w:rPr>
                <w:rFonts w:ascii="Times New Roman" w:hAnsi="Times New Roman" w:cs="Times New Roman"/>
                <w:sz w:val="20"/>
                <w:szCs w:val="20"/>
              </w:rPr>
              <w:t>227301001,15</w:t>
            </w:r>
          </w:p>
        </w:tc>
        <w:tc>
          <w:tcPr>
            <w:tcW w:w="992" w:type="dxa"/>
          </w:tcPr>
          <w:p w:rsidR="00E472A8" w:rsidRPr="00E472A8" w:rsidRDefault="00780D14" w:rsidP="00E4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2" w:type="dxa"/>
          </w:tcPr>
          <w:p w:rsidR="00E472A8" w:rsidRPr="00E472A8" w:rsidRDefault="00780D14" w:rsidP="00E4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378520331</w:t>
            </w:r>
            <w:r w:rsidR="00E472A8" w:rsidRPr="00E472A8">
              <w:rPr>
                <w:rFonts w:ascii="Times New Roman" w:hAnsi="Times New Roman" w:cs="Times New Roman"/>
                <w:sz w:val="20"/>
                <w:szCs w:val="20"/>
              </w:rPr>
              <w:t>,52</w:t>
            </w:r>
          </w:p>
        </w:tc>
        <w:tc>
          <w:tcPr>
            <w:tcW w:w="1701" w:type="dxa"/>
          </w:tcPr>
          <w:p w:rsidR="00E472A8" w:rsidRPr="00E472A8" w:rsidRDefault="00780D14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472A8" w:rsidRPr="00E472A8" w:rsidRDefault="00E472A8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2A8">
              <w:rPr>
                <w:rFonts w:ascii="Times New Roman" w:hAnsi="Times New Roman" w:cs="Times New Roman"/>
                <w:sz w:val="20"/>
                <w:szCs w:val="20"/>
              </w:rPr>
              <w:t>302920331,52</w:t>
            </w:r>
          </w:p>
        </w:tc>
        <w:tc>
          <w:tcPr>
            <w:tcW w:w="993" w:type="dxa"/>
          </w:tcPr>
          <w:p w:rsidR="00E472A8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E472A8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72A8" w:rsidRPr="004333DD" w:rsidRDefault="004333DD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33DD">
              <w:rPr>
                <w:rFonts w:ascii="Times New Roman" w:hAnsi="Times New Roman" w:cs="Times New Roman"/>
                <w:sz w:val="20"/>
                <w:szCs w:val="20"/>
              </w:rPr>
              <w:t>10201750,18</w:t>
            </w:r>
          </w:p>
        </w:tc>
        <w:tc>
          <w:tcPr>
            <w:tcW w:w="1377" w:type="dxa"/>
          </w:tcPr>
          <w:p w:rsidR="00E472A8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50F6B" w:rsidRPr="00CC35F4" w:rsidTr="002538D4">
        <w:tc>
          <w:tcPr>
            <w:tcW w:w="1843" w:type="dxa"/>
            <w:vAlign w:val="center"/>
          </w:tcPr>
          <w:p w:rsidR="00A50F6B" w:rsidRPr="004650D1" w:rsidRDefault="00A50F6B" w:rsidP="00952D4F">
            <w:pPr>
              <w:pStyle w:val="a3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50" w:type="dxa"/>
          </w:tcPr>
          <w:p w:rsidR="00A50F6B" w:rsidRPr="00E472A8" w:rsidRDefault="00A50F6B" w:rsidP="00E4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43" w:type="dxa"/>
          </w:tcPr>
          <w:p w:rsidR="00A50F6B" w:rsidRPr="00E472A8" w:rsidRDefault="00B31B32" w:rsidP="00E4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12411849093,98</w:t>
            </w:r>
          </w:p>
        </w:tc>
        <w:tc>
          <w:tcPr>
            <w:tcW w:w="992" w:type="dxa"/>
          </w:tcPr>
          <w:p w:rsidR="00A50F6B" w:rsidRPr="00E472A8" w:rsidRDefault="00A50F6B" w:rsidP="00780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0D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2" w:type="dxa"/>
          </w:tcPr>
          <w:p w:rsidR="00A50F6B" w:rsidRPr="00E472A8" w:rsidRDefault="00E26E90" w:rsidP="00E47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4649033279</w:t>
            </w:r>
            <w:r w:rsidR="00C647A5">
              <w:rPr>
                <w:rFonts w:ascii="Times New Roman" w:hAnsi="Times New Roman" w:cs="Times New Roman"/>
                <w:sz w:val="20"/>
                <w:szCs w:val="20"/>
              </w:rPr>
              <w:t>,34</w:t>
            </w:r>
          </w:p>
        </w:tc>
        <w:tc>
          <w:tcPr>
            <w:tcW w:w="1701" w:type="dxa"/>
          </w:tcPr>
          <w:p w:rsidR="00A50F6B" w:rsidRPr="00E472A8" w:rsidRDefault="00A50F6B" w:rsidP="00780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0D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A50F6B" w:rsidRPr="00E472A8" w:rsidRDefault="00E26E90" w:rsidP="00B52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4649033279,34</w:t>
            </w:r>
          </w:p>
        </w:tc>
        <w:tc>
          <w:tcPr>
            <w:tcW w:w="993" w:type="dxa"/>
          </w:tcPr>
          <w:p w:rsidR="00A50F6B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A50F6B" w:rsidRPr="00484120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50F6B" w:rsidRPr="004333DD" w:rsidRDefault="00A50F6B" w:rsidP="00B82A6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126001750,18</w:t>
            </w:r>
          </w:p>
        </w:tc>
        <w:tc>
          <w:tcPr>
            <w:tcW w:w="1377" w:type="dxa"/>
          </w:tcPr>
          <w:p w:rsidR="00A50F6B" w:rsidRPr="00AA0751" w:rsidRDefault="00C56526" w:rsidP="00B82A62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0D6886" w:rsidRDefault="000D6886" w:rsidP="000D6886"/>
    <w:tbl>
      <w:tblPr>
        <w:tblStyle w:val="a4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394"/>
        <w:gridCol w:w="3969"/>
        <w:gridCol w:w="6663"/>
      </w:tblGrid>
      <w:tr w:rsidR="000D6886" w:rsidRPr="00CC35F4" w:rsidTr="00324B7C">
        <w:tc>
          <w:tcPr>
            <w:tcW w:w="4394" w:type="dxa"/>
            <w:vMerge w:val="restart"/>
            <w:shd w:val="clear" w:color="auto" w:fill="D9D9D9" w:themeFill="background1" w:themeFillShade="D9"/>
          </w:tcPr>
          <w:p w:rsidR="000D6886" w:rsidRPr="00CC35F4" w:rsidRDefault="000D6886" w:rsidP="00324B7C">
            <w:pPr>
              <w:ind w:left="-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Способ определения поставщика</w:t>
            </w:r>
          </w:p>
        </w:tc>
        <w:tc>
          <w:tcPr>
            <w:tcW w:w="10632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Контракты, заключенные</w:t>
            </w:r>
          </w:p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по результатам состоявшихся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процедур определения поставщика</w:t>
            </w:r>
          </w:p>
        </w:tc>
      </w:tr>
      <w:tr w:rsidR="000D6886" w:rsidRPr="00CC35F4" w:rsidTr="00324B7C">
        <w:tc>
          <w:tcPr>
            <w:tcW w:w="4394" w:type="dxa"/>
            <w:vMerge/>
            <w:shd w:val="clear" w:color="auto" w:fill="D9D9D9" w:themeFill="background1" w:themeFillShade="D9"/>
          </w:tcPr>
          <w:p w:rsidR="000D6886" w:rsidRPr="00CC35F4" w:rsidRDefault="000D6886" w:rsidP="00324B7C">
            <w:pPr>
              <w:ind w:left="-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0D6886" w:rsidRPr="000C71C7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6663" w:type="dxa"/>
          </w:tcPr>
          <w:p w:rsidR="000D6886" w:rsidRPr="000C71C7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</w:tr>
      <w:tr w:rsidR="00F0299C" w:rsidRPr="00CC35F4" w:rsidTr="00324B7C">
        <w:tc>
          <w:tcPr>
            <w:tcW w:w="4394" w:type="dxa"/>
          </w:tcPr>
          <w:p w:rsidR="00F0299C" w:rsidRPr="00270BC4" w:rsidRDefault="00F0299C" w:rsidP="00F0299C">
            <w:pPr>
              <w:pStyle w:val="a3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3969" w:type="dxa"/>
          </w:tcPr>
          <w:p w:rsidR="00F0299C" w:rsidRPr="00DA4B33" w:rsidRDefault="00667B6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3" w:type="dxa"/>
          </w:tcPr>
          <w:p w:rsidR="00F0299C" w:rsidRPr="00667B68" w:rsidRDefault="00667B68" w:rsidP="00324B7C">
            <w:pPr>
              <w:rPr>
                <w:color w:val="000000"/>
                <w:sz w:val="28"/>
                <w:szCs w:val="28"/>
              </w:rPr>
            </w:pPr>
            <w:r w:rsidRPr="00667B68">
              <w:rPr>
                <w:rFonts w:ascii="Times New Roman" w:hAnsi="Times New Roman" w:cs="Times New Roman"/>
                <w:sz w:val="20"/>
                <w:szCs w:val="20"/>
              </w:rPr>
              <w:t>57000000</w:t>
            </w:r>
          </w:p>
        </w:tc>
      </w:tr>
      <w:tr w:rsidR="00F0299C" w:rsidRPr="00CC35F4" w:rsidTr="00324B7C">
        <w:tc>
          <w:tcPr>
            <w:tcW w:w="4394" w:type="dxa"/>
          </w:tcPr>
          <w:p w:rsidR="00F0299C" w:rsidRPr="00270BC4" w:rsidRDefault="00F0299C" w:rsidP="00F0299C">
            <w:pPr>
              <w:pStyle w:val="a3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B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3969" w:type="dxa"/>
          </w:tcPr>
          <w:p w:rsidR="00F0299C" w:rsidRPr="00CC35F4" w:rsidRDefault="000917F1" w:rsidP="00485FF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663" w:type="dxa"/>
          </w:tcPr>
          <w:p w:rsidR="00F0299C" w:rsidRPr="002409CA" w:rsidRDefault="00916A77" w:rsidP="00485FFA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12354849093,98</w:t>
            </w:r>
          </w:p>
        </w:tc>
      </w:tr>
      <w:tr w:rsidR="00F0299C" w:rsidRPr="00CC35F4" w:rsidTr="00324B7C">
        <w:tc>
          <w:tcPr>
            <w:tcW w:w="4394" w:type="dxa"/>
          </w:tcPr>
          <w:p w:rsidR="00F0299C" w:rsidRPr="00EF085E" w:rsidRDefault="00F0299C" w:rsidP="00F0299C">
            <w:pPr>
              <w:pStyle w:val="a3"/>
              <w:numPr>
                <w:ilvl w:val="0"/>
                <w:numId w:val="10"/>
              </w:numPr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85E">
              <w:rPr>
                <w:rFonts w:ascii="Times New Roman" w:hAnsi="Times New Roman" w:cs="Times New Roman"/>
                <w:sz w:val="20"/>
                <w:szCs w:val="20"/>
              </w:rPr>
              <w:t xml:space="preserve">Конкурс для заключения </w:t>
            </w:r>
            <w:proofErr w:type="spellStart"/>
            <w:r w:rsidRPr="00EF085E">
              <w:rPr>
                <w:rFonts w:ascii="Times New Roman" w:hAnsi="Times New Roman" w:cs="Times New Roman"/>
                <w:sz w:val="20"/>
                <w:szCs w:val="20"/>
              </w:rPr>
              <w:t>энергосервисного</w:t>
            </w:r>
            <w:proofErr w:type="spellEnd"/>
            <w:r w:rsidRPr="00EF085E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  <w:tc>
          <w:tcPr>
            <w:tcW w:w="3969" w:type="dxa"/>
          </w:tcPr>
          <w:p w:rsidR="00F0299C" w:rsidRPr="00667B68" w:rsidRDefault="00C56526" w:rsidP="00CA501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63" w:type="dxa"/>
          </w:tcPr>
          <w:p w:rsidR="00F0299C" w:rsidRPr="002409CA" w:rsidRDefault="00C56526" w:rsidP="00B2419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C3D66" w:rsidRPr="00CC35F4" w:rsidTr="00324B7C">
        <w:tc>
          <w:tcPr>
            <w:tcW w:w="4394" w:type="dxa"/>
          </w:tcPr>
          <w:p w:rsidR="003C3D66" w:rsidRPr="00EF085E" w:rsidRDefault="003C3D66" w:rsidP="003C3D66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3969" w:type="dxa"/>
          </w:tcPr>
          <w:p w:rsidR="003C3D66" w:rsidRPr="00667B68" w:rsidRDefault="003C3D66" w:rsidP="00CA501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6663" w:type="dxa"/>
          </w:tcPr>
          <w:p w:rsidR="003C3D66" w:rsidRPr="00E472A8" w:rsidRDefault="003C3D66" w:rsidP="00B52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12411849093,98</w:t>
            </w:r>
          </w:p>
        </w:tc>
      </w:tr>
    </w:tbl>
    <w:p w:rsidR="000D6886" w:rsidRDefault="000D6886" w:rsidP="000D6886"/>
    <w:tbl>
      <w:tblPr>
        <w:tblStyle w:val="a4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394"/>
        <w:gridCol w:w="3969"/>
        <w:gridCol w:w="6663"/>
      </w:tblGrid>
      <w:tr w:rsidR="000D6886" w:rsidRPr="00CC35F4" w:rsidTr="00324B7C">
        <w:tc>
          <w:tcPr>
            <w:tcW w:w="4394" w:type="dxa"/>
            <w:vMerge w:val="restart"/>
            <w:shd w:val="clear" w:color="auto" w:fill="D9D9D9" w:themeFill="background1" w:themeFillShade="D9"/>
          </w:tcPr>
          <w:p w:rsidR="000D6886" w:rsidRPr="00D03B67" w:rsidRDefault="000D6886" w:rsidP="00324B7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3A55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для осуществления закупки у единственного поставщика</w:t>
            </w:r>
          </w:p>
        </w:tc>
        <w:tc>
          <w:tcPr>
            <w:tcW w:w="10632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Контракты, заключенные  по результатам закупки у единственного поставщика</w:t>
            </w:r>
          </w:p>
        </w:tc>
      </w:tr>
      <w:tr w:rsidR="000D6886" w:rsidRPr="00CC35F4" w:rsidTr="00324B7C">
        <w:tc>
          <w:tcPr>
            <w:tcW w:w="4394" w:type="dxa"/>
            <w:vMerge/>
            <w:shd w:val="clear" w:color="auto" w:fill="D9D9D9" w:themeFill="background1" w:themeFillShade="D9"/>
          </w:tcPr>
          <w:p w:rsidR="000D6886" w:rsidRPr="00D03B67" w:rsidRDefault="000D6886" w:rsidP="00324B7C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0D6886" w:rsidRPr="000C71C7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6663" w:type="dxa"/>
          </w:tcPr>
          <w:p w:rsidR="000D6886" w:rsidRPr="000C71C7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</w:tr>
      <w:tr w:rsidR="000D6886" w:rsidRPr="00CC35F4" w:rsidTr="00324B7C">
        <w:trPr>
          <w:trHeight w:val="112"/>
        </w:trPr>
        <w:tc>
          <w:tcPr>
            <w:tcW w:w="4394" w:type="dxa"/>
          </w:tcPr>
          <w:p w:rsidR="000D6886" w:rsidRDefault="00DD2BE2" w:rsidP="00324B7C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25 ч. 1 ст. 93</w:t>
            </w:r>
          </w:p>
        </w:tc>
        <w:tc>
          <w:tcPr>
            <w:tcW w:w="3969" w:type="dxa"/>
          </w:tcPr>
          <w:p w:rsidR="000D6886" w:rsidRPr="00486E1B" w:rsidRDefault="00DD2BE2" w:rsidP="00DE281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28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3" w:type="dxa"/>
          </w:tcPr>
          <w:p w:rsidR="000D6886" w:rsidRPr="00486E1B" w:rsidRDefault="00DE28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4649033279,34</w:t>
            </w:r>
          </w:p>
        </w:tc>
      </w:tr>
      <w:tr w:rsidR="00C110D2" w:rsidRPr="00CC35F4" w:rsidTr="00324B7C">
        <w:tc>
          <w:tcPr>
            <w:tcW w:w="4394" w:type="dxa"/>
          </w:tcPr>
          <w:p w:rsidR="00C110D2" w:rsidRPr="00D03B67" w:rsidRDefault="00C110D2" w:rsidP="00C110D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</w:tc>
        <w:tc>
          <w:tcPr>
            <w:tcW w:w="3969" w:type="dxa"/>
          </w:tcPr>
          <w:p w:rsidR="00C110D2" w:rsidRPr="00486E1B" w:rsidRDefault="00C110D2" w:rsidP="00DE281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28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3" w:type="dxa"/>
          </w:tcPr>
          <w:p w:rsidR="00C110D2" w:rsidRPr="00486E1B" w:rsidRDefault="00DE2818" w:rsidP="00B52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4649033279,34</w:t>
            </w:r>
          </w:p>
        </w:tc>
      </w:tr>
    </w:tbl>
    <w:p w:rsidR="00BB0BFB" w:rsidRDefault="00BB0BFB" w:rsidP="000D6886"/>
    <w:tbl>
      <w:tblPr>
        <w:tblStyle w:val="a4"/>
        <w:tblW w:w="149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851"/>
        <w:gridCol w:w="1842"/>
        <w:gridCol w:w="993"/>
        <w:gridCol w:w="1276"/>
        <w:gridCol w:w="1701"/>
        <w:gridCol w:w="1559"/>
        <w:gridCol w:w="993"/>
        <w:gridCol w:w="1133"/>
        <w:gridCol w:w="992"/>
        <w:gridCol w:w="1377"/>
      </w:tblGrid>
      <w:tr w:rsidR="000D6886" w:rsidRPr="00CC35F4" w:rsidTr="00324B7C"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0D6886" w:rsidRPr="00CC35F4" w:rsidRDefault="000D6886" w:rsidP="00324B7C">
            <w:pPr>
              <w:ind w:left="-11" w:firstLine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государственных программ</w:t>
            </w:r>
          </w:p>
        </w:tc>
        <w:tc>
          <w:tcPr>
            <w:tcW w:w="2693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Контракты, заключенные</w:t>
            </w:r>
          </w:p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по результатам состоявшихся</w:t>
            </w:r>
          </w:p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процедур определения поставщика</w:t>
            </w:r>
          </w:p>
        </w:tc>
        <w:tc>
          <w:tcPr>
            <w:tcW w:w="5529" w:type="dxa"/>
            <w:gridSpan w:val="4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Контракты, заключенные  по результатам закупки у единственного поставщика</w:t>
            </w:r>
          </w:p>
        </w:tc>
        <w:tc>
          <w:tcPr>
            <w:tcW w:w="2126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Расторгнутые контракты</w:t>
            </w:r>
          </w:p>
        </w:tc>
        <w:tc>
          <w:tcPr>
            <w:tcW w:w="2369" w:type="dxa"/>
            <w:gridSpan w:val="2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Исполнение контрактов</w:t>
            </w:r>
          </w:p>
        </w:tc>
      </w:tr>
      <w:tr w:rsidR="000D6886" w:rsidRPr="00CC35F4" w:rsidTr="00324B7C">
        <w:tc>
          <w:tcPr>
            <w:tcW w:w="2268" w:type="dxa"/>
            <w:vMerge/>
            <w:shd w:val="clear" w:color="auto" w:fill="D9D9D9" w:themeFill="background1" w:themeFillShade="D9"/>
          </w:tcPr>
          <w:p w:rsidR="000D6886" w:rsidRPr="00CC35F4" w:rsidRDefault="000D6886" w:rsidP="00324B7C">
            <w:pPr>
              <w:ind w:left="-11" w:firstLine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1842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  <w:tc>
          <w:tcPr>
            <w:tcW w:w="993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1276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  <w:tc>
          <w:tcPr>
            <w:tcW w:w="1701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контрактов, заключенных по результатам несостоявшихся </w:t>
            </w: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процедур</w:t>
            </w:r>
          </w:p>
        </w:tc>
        <w:tc>
          <w:tcPr>
            <w:tcW w:w="1559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Общая стоимость контрактов, заключенных по </w:t>
            </w: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результатам несостоявшихся процедур</w:t>
            </w:r>
          </w:p>
        </w:tc>
        <w:tc>
          <w:tcPr>
            <w:tcW w:w="993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Количество контрактов</w:t>
            </w:r>
          </w:p>
        </w:tc>
        <w:tc>
          <w:tcPr>
            <w:tcW w:w="1133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</w:tc>
        <w:tc>
          <w:tcPr>
            <w:tcW w:w="992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контрактов</w:t>
            </w:r>
          </w:p>
        </w:tc>
        <w:tc>
          <w:tcPr>
            <w:tcW w:w="1377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Начисление неустоек (штрафов, пеней) в связи с </w:t>
            </w: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неисполнением или ненадлежащем исполнением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270BC4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1 "Профилактика заболеваний и формирование здорового образа жизни. Развитие первичной медико-санитарной помощи" государственной программы Российской Федерации "Развитие здравоохранения" Основное мероприятие 1.5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 в амбулаторных условиях</w:t>
            </w:r>
          </w:p>
        </w:tc>
        <w:tc>
          <w:tcPr>
            <w:tcW w:w="851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18318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83183" w:rsidRPr="00183183" w:rsidRDefault="00183183" w:rsidP="0018318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183183">
              <w:rPr>
                <w:rFonts w:ascii="Times New Roman" w:hAnsi="Times New Roman" w:cs="Times New Roman"/>
                <w:sz w:val="20"/>
                <w:szCs w:val="20"/>
              </w:rPr>
              <w:t>90312800</w:t>
            </w:r>
          </w:p>
        </w:tc>
        <w:tc>
          <w:tcPr>
            <w:tcW w:w="1701" w:type="dxa"/>
          </w:tcPr>
          <w:p w:rsidR="00183183" w:rsidRPr="00CC35F4" w:rsidRDefault="00183183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83183" w:rsidRPr="00183183" w:rsidRDefault="00183183" w:rsidP="002B5A0D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183183">
              <w:rPr>
                <w:rFonts w:ascii="Times New Roman" w:hAnsi="Times New Roman" w:cs="Times New Roman"/>
                <w:sz w:val="20"/>
                <w:szCs w:val="20"/>
              </w:rPr>
              <w:t>90312800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9349C7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Совершенствование системы территориального планирования Республики Татарстан" "Совершенствование оказания </w:t>
            </w: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 Оказание платных медицинских услуг</w:t>
            </w:r>
          </w:p>
        </w:tc>
        <w:tc>
          <w:tcPr>
            <w:tcW w:w="851" w:type="dxa"/>
          </w:tcPr>
          <w:p w:rsidR="00183183" w:rsidRPr="00CC35F4" w:rsidRDefault="00B6437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2" w:type="dxa"/>
          </w:tcPr>
          <w:p w:rsidR="00B64373" w:rsidRPr="00B64373" w:rsidRDefault="00B64373" w:rsidP="00B6437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4373">
              <w:rPr>
                <w:rFonts w:ascii="Times New Roman" w:hAnsi="Times New Roman" w:cs="Times New Roman"/>
                <w:sz w:val="20"/>
                <w:szCs w:val="20"/>
              </w:rPr>
              <w:t>67655767,88</w:t>
            </w:r>
          </w:p>
          <w:p w:rsidR="00183183" w:rsidRPr="00CC35F4" w:rsidRDefault="0018318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83183" w:rsidRPr="00CC35F4" w:rsidRDefault="00C56526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CC35F4" w:rsidRDefault="00C56526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9349C7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49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Государственная программа «Обеспечение общественного порядка и противодействия преступности в Республике Татарстан на 2014-2020 годы» (утв. Постановлением КМ РТ от 16.10.2013 №764) Подпрограмма «Повышение безопасности дорожного движения в Республике Татарстан на 2014-2020 годы»</w:t>
            </w:r>
          </w:p>
        </w:tc>
        <w:tc>
          <w:tcPr>
            <w:tcW w:w="851" w:type="dxa"/>
          </w:tcPr>
          <w:p w:rsidR="00183183" w:rsidRPr="00CC35F4" w:rsidRDefault="00C56526" w:rsidP="00324B7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30DA" w:rsidRPr="00CC35F4" w:rsidTr="00324B7C">
        <w:tc>
          <w:tcPr>
            <w:tcW w:w="2268" w:type="dxa"/>
          </w:tcPr>
          <w:p w:rsidR="004930DA" w:rsidRPr="009349C7" w:rsidRDefault="004930DA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Государственная программа «Развитие информационных и коммуникационных технологий в Республике Татарстан «Открытый Татарстан» на 2014 –2020 годы» ПКМ РТ от 17.12.2013 г. № 1000. Подпрограмма "Развитие и совершенствование </w:t>
            </w: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инфраструктуры информационного пространства Республики Татарстан на 2014 - 2020 годы"</w:t>
            </w:r>
          </w:p>
        </w:tc>
        <w:tc>
          <w:tcPr>
            <w:tcW w:w="851" w:type="dxa"/>
          </w:tcPr>
          <w:p w:rsidR="004930DA" w:rsidRPr="007A5B23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842" w:type="dxa"/>
          </w:tcPr>
          <w:p w:rsidR="004930DA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930DA" w:rsidRPr="00ED7A89" w:rsidRDefault="004930DA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930DA" w:rsidRPr="004930DA" w:rsidRDefault="004930DA" w:rsidP="004930DA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4930DA">
              <w:rPr>
                <w:rFonts w:ascii="Times New Roman" w:hAnsi="Times New Roman" w:cs="Times New Roman"/>
                <w:sz w:val="20"/>
                <w:szCs w:val="20"/>
              </w:rPr>
              <w:t>319242300</w:t>
            </w:r>
          </w:p>
        </w:tc>
        <w:tc>
          <w:tcPr>
            <w:tcW w:w="1701" w:type="dxa"/>
          </w:tcPr>
          <w:p w:rsidR="004930DA" w:rsidRPr="00ED7A89" w:rsidRDefault="004930DA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930DA" w:rsidRPr="004930DA" w:rsidRDefault="004930DA" w:rsidP="002B5A0D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4930DA">
              <w:rPr>
                <w:rFonts w:ascii="Times New Roman" w:hAnsi="Times New Roman" w:cs="Times New Roman"/>
                <w:sz w:val="20"/>
                <w:szCs w:val="20"/>
              </w:rPr>
              <w:t>319242300</w:t>
            </w:r>
          </w:p>
        </w:tc>
        <w:tc>
          <w:tcPr>
            <w:tcW w:w="993" w:type="dxa"/>
          </w:tcPr>
          <w:p w:rsidR="004930DA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930DA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930DA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4930DA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Государственная программа Российской Федерации «Развитие транспортной системы»</w:t>
            </w:r>
          </w:p>
          <w:p w:rsidR="00183183" w:rsidRPr="00B9086B" w:rsidRDefault="00183183" w:rsidP="002B5A0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83183" w:rsidRPr="007A5B23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3603C0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3603C0" w:rsidRDefault="00C56526" w:rsidP="003603C0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3603C0" w:rsidRDefault="00C56526" w:rsidP="00A154F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3603C0" w:rsidRDefault="00C56526" w:rsidP="00A154F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200EF" w:rsidRPr="00CC35F4" w:rsidTr="00324B7C">
        <w:tc>
          <w:tcPr>
            <w:tcW w:w="2268" w:type="dxa"/>
          </w:tcPr>
          <w:p w:rsidR="004200EF" w:rsidRPr="009349C7" w:rsidRDefault="004200EF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t>Для закупок товаров, работ, услуг для обеспечения государственных и муниципальных нужд</w:t>
            </w:r>
          </w:p>
        </w:tc>
        <w:tc>
          <w:tcPr>
            <w:tcW w:w="851" w:type="dxa"/>
          </w:tcPr>
          <w:p w:rsidR="004200EF" w:rsidRPr="000A571D" w:rsidRDefault="004200EF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5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4200EF" w:rsidRPr="000A571D" w:rsidRDefault="004200EF" w:rsidP="000A571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571D">
              <w:rPr>
                <w:rFonts w:ascii="Times New Roman" w:hAnsi="Times New Roman" w:cs="Times New Roman"/>
                <w:sz w:val="20"/>
                <w:szCs w:val="20"/>
              </w:rPr>
              <w:t>162514503,56</w:t>
            </w:r>
          </w:p>
          <w:p w:rsidR="004200EF" w:rsidRPr="00A172AC" w:rsidRDefault="004200EF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200EF" w:rsidRPr="004200EF" w:rsidRDefault="004200EF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0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200EF" w:rsidRPr="004200EF" w:rsidRDefault="004200EF" w:rsidP="004200EF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0EF">
              <w:rPr>
                <w:rFonts w:ascii="Times New Roman" w:hAnsi="Times New Roman" w:cs="Times New Roman"/>
                <w:sz w:val="20"/>
                <w:szCs w:val="20"/>
              </w:rPr>
              <w:t>447795062,83</w:t>
            </w:r>
          </w:p>
          <w:p w:rsidR="004200EF" w:rsidRPr="00A172AC" w:rsidRDefault="004200EF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4200EF" w:rsidRPr="004200EF" w:rsidRDefault="004200EF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0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200EF" w:rsidRPr="004200EF" w:rsidRDefault="004200EF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0EF">
              <w:rPr>
                <w:rFonts w:ascii="Times New Roman" w:hAnsi="Times New Roman" w:cs="Times New Roman"/>
                <w:sz w:val="20"/>
                <w:szCs w:val="20"/>
              </w:rPr>
              <w:t>447795062,83</w:t>
            </w:r>
          </w:p>
          <w:p w:rsidR="004200EF" w:rsidRPr="00A172AC" w:rsidRDefault="004200EF" w:rsidP="002B5A0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200EF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200EF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200EF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4200EF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9349C7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B9086B">
              <w:rPr>
                <w:rFonts w:ascii="Times New Roman" w:hAnsi="Times New Roman" w:cs="Times New Roman"/>
                <w:b/>
                <w:sz w:val="20"/>
                <w:szCs w:val="20"/>
              </w:rPr>
              <w:t>ля собственных нужд</w:t>
            </w:r>
          </w:p>
        </w:tc>
        <w:tc>
          <w:tcPr>
            <w:tcW w:w="851" w:type="dxa"/>
          </w:tcPr>
          <w:p w:rsidR="00183183" w:rsidRPr="00F64ACE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F64ACE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F64ACE" w:rsidRDefault="00F64ACE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4A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83183" w:rsidRPr="00F64ACE" w:rsidRDefault="00F64ACE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4ACE">
              <w:rPr>
                <w:rFonts w:ascii="Times New Roman" w:hAnsi="Times New Roman" w:cs="Times New Roman"/>
                <w:sz w:val="20"/>
                <w:szCs w:val="20"/>
              </w:rPr>
              <w:t>75600000</w:t>
            </w:r>
          </w:p>
        </w:tc>
        <w:tc>
          <w:tcPr>
            <w:tcW w:w="1701" w:type="dxa"/>
          </w:tcPr>
          <w:p w:rsidR="00183183" w:rsidRPr="00F64ACE" w:rsidRDefault="00F64ACE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4A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83183" w:rsidRPr="00F64ACE" w:rsidRDefault="00F64ACE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4ACE">
              <w:rPr>
                <w:rFonts w:ascii="Times New Roman" w:hAnsi="Times New Roman" w:cs="Times New Roman"/>
                <w:sz w:val="20"/>
                <w:szCs w:val="20"/>
              </w:rPr>
              <w:t>75600000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96A68" w:rsidRPr="00CC35F4" w:rsidTr="00324B7C">
        <w:tc>
          <w:tcPr>
            <w:tcW w:w="2268" w:type="dxa"/>
          </w:tcPr>
          <w:p w:rsidR="00996A68" w:rsidRPr="009349C7" w:rsidRDefault="00996A68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Закон РТ от 28.11.2016 N 93-ЗРТ "О бюджете Республики Татарстан на 2017 год и на плановый период 2018 и 2019 годов";</w:t>
            </w:r>
          </w:p>
        </w:tc>
        <w:tc>
          <w:tcPr>
            <w:tcW w:w="851" w:type="dxa"/>
          </w:tcPr>
          <w:p w:rsidR="00996A68" w:rsidRPr="007A5B23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996A68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96A68" w:rsidRPr="00A8731D" w:rsidRDefault="00996A6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6A68" w:rsidRPr="00A8731D" w:rsidRDefault="00996A6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141381536</w:t>
            </w:r>
          </w:p>
        </w:tc>
        <w:tc>
          <w:tcPr>
            <w:tcW w:w="1701" w:type="dxa"/>
          </w:tcPr>
          <w:p w:rsidR="00996A68" w:rsidRPr="00A8731D" w:rsidRDefault="00996A68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96A68" w:rsidRPr="00A8731D" w:rsidRDefault="00996A68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141381536</w:t>
            </w:r>
          </w:p>
        </w:tc>
        <w:tc>
          <w:tcPr>
            <w:tcW w:w="993" w:type="dxa"/>
          </w:tcPr>
          <w:p w:rsidR="00996A68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996A68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96A68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996A68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0C5C" w:rsidRPr="00CC35F4" w:rsidTr="00324B7C">
        <w:tc>
          <w:tcPr>
            <w:tcW w:w="2268" w:type="dxa"/>
          </w:tcPr>
          <w:p w:rsidR="00640C5C" w:rsidRPr="009349C7" w:rsidRDefault="00640C5C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851" w:type="dxa"/>
          </w:tcPr>
          <w:p w:rsidR="00640C5C" w:rsidRPr="00640C5C" w:rsidRDefault="00640C5C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0C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640C5C" w:rsidRPr="00640C5C" w:rsidRDefault="00640C5C" w:rsidP="00640C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0C5C">
              <w:rPr>
                <w:rFonts w:ascii="Times New Roman" w:hAnsi="Times New Roman" w:cs="Times New Roman"/>
                <w:sz w:val="20"/>
                <w:szCs w:val="20"/>
              </w:rPr>
              <w:t>171938055,24</w:t>
            </w:r>
          </w:p>
          <w:p w:rsidR="00640C5C" w:rsidRPr="00640C5C" w:rsidRDefault="00640C5C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40C5C" w:rsidRPr="00640C5C" w:rsidRDefault="00640C5C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0C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40C5C" w:rsidRPr="00640C5C" w:rsidRDefault="00640C5C" w:rsidP="00640C5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0C5C">
              <w:rPr>
                <w:rFonts w:ascii="Times New Roman" w:hAnsi="Times New Roman" w:cs="Times New Roman"/>
                <w:sz w:val="20"/>
                <w:szCs w:val="20"/>
              </w:rPr>
              <w:t>138890704,56</w:t>
            </w:r>
          </w:p>
          <w:p w:rsidR="00640C5C" w:rsidRPr="00A172AC" w:rsidRDefault="00640C5C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40C5C" w:rsidRPr="00640C5C" w:rsidRDefault="00640C5C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0C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40C5C" w:rsidRPr="00640C5C" w:rsidRDefault="00640C5C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0C5C">
              <w:rPr>
                <w:rFonts w:ascii="Times New Roman" w:hAnsi="Times New Roman" w:cs="Times New Roman"/>
                <w:sz w:val="20"/>
                <w:szCs w:val="20"/>
              </w:rPr>
              <w:t>138890704,56</w:t>
            </w:r>
          </w:p>
          <w:p w:rsidR="00640C5C" w:rsidRPr="00A172AC" w:rsidRDefault="00640C5C" w:rsidP="002B5A0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640C5C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640C5C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40C5C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640C5C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9349C7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товаров, работ, услуг для обеспечения государственных и муниципальных нужд</w:t>
            </w:r>
          </w:p>
        </w:tc>
        <w:tc>
          <w:tcPr>
            <w:tcW w:w="851" w:type="dxa"/>
          </w:tcPr>
          <w:p w:rsidR="00183183" w:rsidRPr="0027076A" w:rsidRDefault="00640C5C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640C5C" w:rsidRPr="00640C5C" w:rsidRDefault="00640C5C" w:rsidP="00640C5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0C5C">
              <w:rPr>
                <w:rFonts w:ascii="Times New Roman" w:hAnsi="Times New Roman" w:cs="Times New Roman"/>
                <w:sz w:val="20"/>
                <w:szCs w:val="20"/>
              </w:rPr>
              <w:t>270569069,63</w:t>
            </w:r>
          </w:p>
          <w:p w:rsidR="00183183" w:rsidRPr="00B82A62" w:rsidRDefault="00183183" w:rsidP="002707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83183" w:rsidRPr="0027076A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27076A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27076A" w:rsidRDefault="00C56526" w:rsidP="00A154F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27076A" w:rsidRDefault="00C56526" w:rsidP="00A154F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7482" w:rsidRPr="00CC35F4" w:rsidTr="00324B7C">
        <w:tc>
          <w:tcPr>
            <w:tcW w:w="2268" w:type="dxa"/>
          </w:tcPr>
          <w:p w:rsidR="00E47482" w:rsidRPr="009349C7" w:rsidRDefault="00E47482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629F">
              <w:rPr>
                <w:rFonts w:ascii="Times New Roman" w:hAnsi="Times New Roman" w:cs="Times New Roman"/>
                <w:b/>
                <w:sz w:val="20"/>
                <w:szCs w:val="20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851" w:type="dxa"/>
          </w:tcPr>
          <w:p w:rsidR="00E47482" w:rsidRPr="00B44396" w:rsidRDefault="00E47482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43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E47482" w:rsidRPr="00B44396" w:rsidRDefault="00E47482" w:rsidP="00B4439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4396">
              <w:rPr>
                <w:rFonts w:ascii="Times New Roman" w:hAnsi="Times New Roman" w:cs="Times New Roman"/>
                <w:sz w:val="20"/>
                <w:szCs w:val="20"/>
              </w:rPr>
              <w:t>167953966,22</w:t>
            </w:r>
          </w:p>
          <w:p w:rsidR="00E47482" w:rsidRPr="00A172AC" w:rsidRDefault="00E47482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E47482" w:rsidRPr="00E47482" w:rsidRDefault="00E47482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4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E47482" w:rsidRPr="00E47482" w:rsidRDefault="00E47482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482">
              <w:rPr>
                <w:rFonts w:ascii="Times New Roman" w:hAnsi="Times New Roman" w:cs="Times New Roman"/>
                <w:sz w:val="20"/>
                <w:szCs w:val="20"/>
              </w:rPr>
              <w:t>2488810398</w:t>
            </w:r>
          </w:p>
        </w:tc>
        <w:tc>
          <w:tcPr>
            <w:tcW w:w="1701" w:type="dxa"/>
          </w:tcPr>
          <w:p w:rsidR="00E47482" w:rsidRPr="00E47482" w:rsidRDefault="00E47482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4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E47482" w:rsidRPr="00E47482" w:rsidRDefault="00E47482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482">
              <w:rPr>
                <w:rFonts w:ascii="Times New Roman" w:hAnsi="Times New Roman" w:cs="Times New Roman"/>
                <w:sz w:val="20"/>
                <w:szCs w:val="20"/>
              </w:rPr>
              <w:t>2488810398</w:t>
            </w:r>
          </w:p>
        </w:tc>
        <w:tc>
          <w:tcPr>
            <w:tcW w:w="993" w:type="dxa"/>
          </w:tcPr>
          <w:p w:rsidR="00E4748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E4748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4748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E4748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9349C7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851" w:type="dxa"/>
          </w:tcPr>
          <w:p w:rsidR="00183183" w:rsidRPr="00CE0335" w:rsidRDefault="00CE0335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03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CE0335" w:rsidRPr="00CE0335" w:rsidRDefault="00CE0335" w:rsidP="00CE0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335">
              <w:rPr>
                <w:rFonts w:ascii="Times New Roman" w:hAnsi="Times New Roman" w:cs="Times New Roman"/>
                <w:sz w:val="20"/>
                <w:szCs w:val="20"/>
              </w:rPr>
              <w:t>57 124 371,58</w:t>
            </w:r>
          </w:p>
          <w:p w:rsidR="00183183" w:rsidRPr="00CE0335" w:rsidRDefault="0018318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83183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61EB" w:rsidRPr="00CC35F4" w:rsidTr="00324B7C">
        <w:tc>
          <w:tcPr>
            <w:tcW w:w="2268" w:type="dxa"/>
          </w:tcPr>
          <w:p w:rsidR="002461EB" w:rsidRPr="009349C7" w:rsidRDefault="002461EB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Непрограммное </w:t>
            </w: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направление деятельности. Осуществление регулярных городских пассажирских перевозок автомобильным транспортом</w:t>
            </w:r>
          </w:p>
        </w:tc>
        <w:tc>
          <w:tcPr>
            <w:tcW w:w="851" w:type="dxa"/>
          </w:tcPr>
          <w:p w:rsidR="002461EB" w:rsidRPr="007A5B23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842" w:type="dxa"/>
          </w:tcPr>
          <w:p w:rsidR="002461EB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461EB" w:rsidRPr="002461EB" w:rsidRDefault="002461EB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1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461EB" w:rsidRPr="002461EB" w:rsidRDefault="002461EB" w:rsidP="00246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1EB">
              <w:rPr>
                <w:rFonts w:ascii="Times New Roman" w:hAnsi="Times New Roman" w:cs="Times New Roman"/>
                <w:sz w:val="20"/>
                <w:szCs w:val="20"/>
              </w:rPr>
              <w:t>185866660</w:t>
            </w:r>
          </w:p>
          <w:p w:rsidR="002461EB" w:rsidRPr="002461EB" w:rsidRDefault="002461EB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61EB" w:rsidRPr="002461EB" w:rsidRDefault="002461EB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1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2461EB" w:rsidRPr="002461EB" w:rsidRDefault="002461EB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1EB">
              <w:rPr>
                <w:rFonts w:ascii="Times New Roman" w:hAnsi="Times New Roman" w:cs="Times New Roman"/>
                <w:sz w:val="20"/>
                <w:szCs w:val="20"/>
              </w:rPr>
              <w:t>185866660</w:t>
            </w:r>
          </w:p>
          <w:p w:rsidR="002461EB" w:rsidRPr="002461EB" w:rsidRDefault="002461EB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461EB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3" w:type="dxa"/>
          </w:tcPr>
          <w:p w:rsidR="002461EB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461EB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2461EB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79E5" w:rsidRPr="00CC35F4" w:rsidTr="00324B7C">
        <w:tc>
          <w:tcPr>
            <w:tcW w:w="2268" w:type="dxa"/>
          </w:tcPr>
          <w:p w:rsidR="003979E5" w:rsidRPr="009349C7" w:rsidRDefault="003979E5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Обеспечение надежности, устойчивости и безопасности функционирования инфокоммуникационной инфраструктуры на территории Республики Татарстан</w:t>
            </w:r>
          </w:p>
        </w:tc>
        <w:tc>
          <w:tcPr>
            <w:tcW w:w="851" w:type="dxa"/>
          </w:tcPr>
          <w:p w:rsidR="003979E5" w:rsidRPr="005843F3" w:rsidRDefault="00C56526" w:rsidP="00584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3979E5" w:rsidRPr="005843F3" w:rsidRDefault="00C56526" w:rsidP="00584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979E5" w:rsidRPr="00212257" w:rsidRDefault="003979E5" w:rsidP="00584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3979E5" w:rsidRDefault="003979E5" w:rsidP="00212257">
            <w:pPr>
              <w:rPr>
                <w:color w:val="000000"/>
                <w:sz w:val="28"/>
                <w:szCs w:val="28"/>
              </w:rPr>
            </w:pPr>
            <w:r w:rsidRPr="00212257">
              <w:rPr>
                <w:rFonts w:ascii="Times New Roman" w:hAnsi="Times New Roman" w:cs="Times New Roman"/>
                <w:sz w:val="20"/>
                <w:szCs w:val="20"/>
              </w:rPr>
              <w:t>52077071</w:t>
            </w:r>
          </w:p>
          <w:p w:rsidR="003979E5" w:rsidRPr="005843F3" w:rsidRDefault="003979E5" w:rsidP="005843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979E5" w:rsidRPr="00212257" w:rsidRDefault="003979E5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2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979E5" w:rsidRDefault="003979E5" w:rsidP="002B5A0D">
            <w:pPr>
              <w:rPr>
                <w:color w:val="000000"/>
                <w:sz w:val="28"/>
                <w:szCs w:val="28"/>
              </w:rPr>
            </w:pPr>
            <w:r w:rsidRPr="00212257">
              <w:rPr>
                <w:rFonts w:ascii="Times New Roman" w:hAnsi="Times New Roman" w:cs="Times New Roman"/>
                <w:sz w:val="20"/>
                <w:szCs w:val="20"/>
              </w:rPr>
              <w:t>52077071</w:t>
            </w:r>
          </w:p>
          <w:p w:rsidR="003979E5" w:rsidRPr="005843F3" w:rsidRDefault="003979E5" w:rsidP="002B5A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979E5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3979E5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979E5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3979E5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72CE2" w:rsidRPr="00CC35F4" w:rsidTr="00BC2DEF">
        <w:trPr>
          <w:trHeight w:val="946"/>
        </w:trPr>
        <w:tc>
          <w:tcPr>
            <w:tcW w:w="2268" w:type="dxa"/>
          </w:tcPr>
          <w:p w:rsidR="00272CE2" w:rsidRPr="009349C7" w:rsidRDefault="00272CE2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0A7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Осуществление функций государственного заказчика, заказчика-застройщика, генерального подрядчика, технического заказчика при выполнении инженерных изысканий, проектирования, строительства, реконструкции, капиталь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ного ремонта объектов</w:t>
            </w:r>
          </w:p>
        </w:tc>
        <w:tc>
          <w:tcPr>
            <w:tcW w:w="851" w:type="dxa"/>
          </w:tcPr>
          <w:p w:rsidR="00272CE2" w:rsidRPr="0078155C" w:rsidRDefault="00534DE3" w:rsidP="005251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251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272CE2" w:rsidRPr="0078155C" w:rsidRDefault="00534DE3" w:rsidP="00A154F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1635404911,23</w:t>
            </w:r>
          </w:p>
        </w:tc>
        <w:tc>
          <w:tcPr>
            <w:tcW w:w="993" w:type="dxa"/>
          </w:tcPr>
          <w:p w:rsidR="00272CE2" w:rsidRPr="0078155C" w:rsidRDefault="00272CE2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72CE2" w:rsidRPr="00272CE2" w:rsidRDefault="00272CE2" w:rsidP="00272CE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2CE2">
              <w:rPr>
                <w:rFonts w:ascii="Times New Roman" w:hAnsi="Times New Roman" w:cs="Times New Roman"/>
                <w:sz w:val="20"/>
                <w:szCs w:val="20"/>
              </w:rPr>
              <w:t>92887040</w:t>
            </w:r>
          </w:p>
          <w:p w:rsidR="00272CE2" w:rsidRPr="0078155C" w:rsidRDefault="00272CE2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2CE2" w:rsidRPr="0078155C" w:rsidRDefault="00272CE2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72CE2" w:rsidRPr="00272CE2" w:rsidRDefault="00272CE2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2CE2">
              <w:rPr>
                <w:rFonts w:ascii="Times New Roman" w:hAnsi="Times New Roman" w:cs="Times New Roman"/>
                <w:sz w:val="20"/>
                <w:szCs w:val="20"/>
              </w:rPr>
              <w:t>92887040</w:t>
            </w:r>
          </w:p>
          <w:p w:rsidR="00272CE2" w:rsidRPr="0078155C" w:rsidRDefault="00272CE2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72CE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272CE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72CE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272CE2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C41AD" w:rsidRPr="00CC35F4" w:rsidTr="00324B7C">
        <w:tc>
          <w:tcPr>
            <w:tcW w:w="2268" w:type="dxa"/>
          </w:tcPr>
          <w:p w:rsidR="007C41AD" w:rsidRPr="009349C7" w:rsidRDefault="007C41AD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10, основное мероприятие "Совершенствование системы территориального планирования Республики </w:t>
            </w:r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Татарстан"</w:t>
            </w:r>
          </w:p>
        </w:tc>
        <w:tc>
          <w:tcPr>
            <w:tcW w:w="851" w:type="dxa"/>
          </w:tcPr>
          <w:p w:rsidR="007C41AD" w:rsidRPr="007A5B23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842" w:type="dxa"/>
          </w:tcPr>
          <w:p w:rsidR="007C41AD" w:rsidRPr="00A172AC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C41AD" w:rsidRPr="009201CA" w:rsidRDefault="007C41AD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1AD" w:rsidRPr="007C41AD" w:rsidRDefault="007C41AD" w:rsidP="007C41AD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C41AD">
              <w:rPr>
                <w:rFonts w:ascii="Times New Roman" w:hAnsi="Times New Roman" w:cs="Times New Roman"/>
                <w:sz w:val="20"/>
                <w:szCs w:val="20"/>
              </w:rPr>
              <w:t>66399322</w:t>
            </w:r>
          </w:p>
        </w:tc>
        <w:tc>
          <w:tcPr>
            <w:tcW w:w="1701" w:type="dxa"/>
          </w:tcPr>
          <w:p w:rsidR="007C41AD" w:rsidRPr="009201CA" w:rsidRDefault="007C41AD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C41AD" w:rsidRPr="007C41AD" w:rsidRDefault="007C41AD" w:rsidP="002B5A0D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C41AD">
              <w:rPr>
                <w:rFonts w:ascii="Times New Roman" w:hAnsi="Times New Roman" w:cs="Times New Roman"/>
                <w:sz w:val="20"/>
                <w:szCs w:val="20"/>
              </w:rPr>
              <w:t>66399322</w:t>
            </w:r>
          </w:p>
        </w:tc>
        <w:tc>
          <w:tcPr>
            <w:tcW w:w="993" w:type="dxa"/>
          </w:tcPr>
          <w:p w:rsidR="007C41AD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7C41AD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C41AD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7C41AD" w:rsidRPr="00CC35F4" w:rsidRDefault="00C5652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rPr>
          <w:trHeight w:val="884"/>
        </w:trPr>
        <w:tc>
          <w:tcPr>
            <w:tcW w:w="2268" w:type="dxa"/>
          </w:tcPr>
          <w:p w:rsidR="00183183" w:rsidRPr="009349C7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помощи, медицинской эвакуации»</w:t>
            </w:r>
          </w:p>
        </w:tc>
        <w:tc>
          <w:tcPr>
            <w:tcW w:w="851" w:type="dxa"/>
          </w:tcPr>
          <w:p w:rsidR="00183183" w:rsidRPr="007A5B23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A172AC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BC2DEF" w:rsidRDefault="00847653" w:rsidP="00BC2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BC2DEF" w:rsidRDefault="00847653" w:rsidP="00BC2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BC2DEF" w:rsidRDefault="00847653" w:rsidP="00A1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BC2DEF" w:rsidRDefault="00847653" w:rsidP="00A1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270BC4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Постановление КМ РТ от 22.11.2016 N 865 "О реализации энергосберегающих мероприятий в государственных учреждениях Республики Татарстан через механизм </w:t>
            </w:r>
            <w:proofErr w:type="spellStart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>энергосервисного</w:t>
            </w:r>
            <w:proofErr w:type="spellEnd"/>
            <w:r w:rsidRPr="00AF1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договора (контракта)"</w:t>
            </w:r>
          </w:p>
        </w:tc>
        <w:tc>
          <w:tcPr>
            <w:tcW w:w="851" w:type="dxa"/>
          </w:tcPr>
          <w:p w:rsidR="00183183" w:rsidRPr="007A5B23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A172AC" w:rsidRDefault="0084765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A172AC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172AC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A172AC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172AC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CC35F4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CC35F4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CC35F4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CC35F4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E7AAD" w:rsidRPr="00CC35F4" w:rsidTr="00324B7C">
        <w:tc>
          <w:tcPr>
            <w:tcW w:w="2268" w:type="dxa"/>
          </w:tcPr>
          <w:p w:rsidR="008E7AAD" w:rsidRPr="00270BC4" w:rsidRDefault="008E7AAD" w:rsidP="002B5A0D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17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лесозаготовительных машин, лесопильного и деревообрабатывающего оборудования, транспортных средств</w:t>
            </w:r>
          </w:p>
        </w:tc>
        <w:tc>
          <w:tcPr>
            <w:tcW w:w="851" w:type="dxa"/>
          </w:tcPr>
          <w:p w:rsidR="008E7AAD" w:rsidRPr="00A445EB" w:rsidRDefault="00847653" w:rsidP="00A44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8E7AAD" w:rsidRPr="00A445EB" w:rsidRDefault="00847653" w:rsidP="00A44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E7AAD" w:rsidRPr="008E7AAD" w:rsidRDefault="008E7AAD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7A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8E7AAD" w:rsidRPr="008E7AAD" w:rsidRDefault="008E7AAD" w:rsidP="008E7AA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7AAD">
              <w:rPr>
                <w:rFonts w:ascii="Times New Roman" w:hAnsi="Times New Roman" w:cs="Times New Roman"/>
                <w:sz w:val="20"/>
                <w:szCs w:val="20"/>
              </w:rPr>
              <w:t>115800000</w:t>
            </w:r>
          </w:p>
          <w:p w:rsidR="008E7AAD" w:rsidRPr="00A172AC" w:rsidRDefault="008E7AAD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E7AAD" w:rsidRPr="008E7AAD" w:rsidRDefault="008E7AAD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7A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E7AAD" w:rsidRPr="008E7AAD" w:rsidRDefault="008E7AAD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7AAD">
              <w:rPr>
                <w:rFonts w:ascii="Times New Roman" w:hAnsi="Times New Roman" w:cs="Times New Roman"/>
                <w:sz w:val="20"/>
                <w:szCs w:val="20"/>
              </w:rPr>
              <w:t>115800000</w:t>
            </w:r>
          </w:p>
          <w:p w:rsidR="008E7AAD" w:rsidRPr="00A172AC" w:rsidRDefault="008E7AAD" w:rsidP="002B5A0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E7AAD" w:rsidRPr="00CC35F4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8E7AAD" w:rsidRPr="00CC35F4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E7AAD" w:rsidRPr="00CC35F4" w:rsidRDefault="00147986" w:rsidP="0014798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115800</w:t>
            </w:r>
            <w:r w:rsidRPr="0014798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377" w:type="dxa"/>
          </w:tcPr>
          <w:p w:rsidR="008E7AAD" w:rsidRPr="00CC35F4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C6323" w:rsidRPr="00CC35F4" w:rsidTr="00324B7C">
        <w:tc>
          <w:tcPr>
            <w:tcW w:w="2268" w:type="dxa"/>
          </w:tcPr>
          <w:p w:rsidR="00BC6323" w:rsidRPr="00270BC4" w:rsidRDefault="00BC6323" w:rsidP="002B5A0D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Проведение </w:t>
            </w:r>
            <w:proofErr w:type="spellStart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энергоэффективных</w:t>
            </w:r>
            <w:proofErr w:type="spellEnd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мероприятий, направленных на </w:t>
            </w:r>
            <w:proofErr w:type="spellStart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энергосбережений</w:t>
            </w:r>
            <w:proofErr w:type="spellEnd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повышение энергетической эффективности энергоресурсов при эксплуатации сетей </w:t>
            </w:r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наружного уличного освещения в </w:t>
            </w:r>
            <w:proofErr w:type="spellStart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г.Буинске</w:t>
            </w:r>
            <w:proofErr w:type="spellEnd"/>
            <w:r w:rsidRPr="00803A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РТ</w:t>
            </w:r>
          </w:p>
        </w:tc>
        <w:tc>
          <w:tcPr>
            <w:tcW w:w="851" w:type="dxa"/>
          </w:tcPr>
          <w:p w:rsidR="00BC6323" w:rsidRPr="00B82A62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1842" w:type="dxa"/>
          </w:tcPr>
          <w:p w:rsidR="00BC6323" w:rsidRPr="00B82A62" w:rsidRDefault="0084765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C6323" w:rsidRPr="00BC6323" w:rsidRDefault="00BC632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3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BC6323" w:rsidRPr="00BC6323" w:rsidRDefault="00BC6323" w:rsidP="00BC632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323">
              <w:rPr>
                <w:rFonts w:ascii="Times New Roman" w:hAnsi="Times New Roman" w:cs="Times New Roman"/>
                <w:sz w:val="20"/>
                <w:szCs w:val="20"/>
              </w:rPr>
              <w:t>71880270,71</w:t>
            </w:r>
          </w:p>
          <w:p w:rsidR="00BC6323" w:rsidRPr="00AD658A" w:rsidRDefault="00BC632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C6323" w:rsidRPr="00BC6323" w:rsidRDefault="00BC6323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3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C6323" w:rsidRPr="00BC6323" w:rsidRDefault="00BC6323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323">
              <w:rPr>
                <w:rFonts w:ascii="Times New Roman" w:hAnsi="Times New Roman" w:cs="Times New Roman"/>
                <w:sz w:val="20"/>
                <w:szCs w:val="20"/>
              </w:rPr>
              <w:t>71880270,71</w:t>
            </w:r>
          </w:p>
          <w:p w:rsidR="00BC6323" w:rsidRPr="00AD658A" w:rsidRDefault="00BC6323" w:rsidP="002B5A0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BC632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BC632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C632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BC632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12EA3" w:rsidRPr="00CC35F4" w:rsidTr="00324B7C">
        <w:tc>
          <w:tcPr>
            <w:tcW w:w="2268" w:type="dxa"/>
          </w:tcPr>
          <w:p w:rsidR="00612EA3" w:rsidRPr="00270BC4" w:rsidRDefault="00612EA3" w:rsidP="002B5A0D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Программа государственных гарантий бесплатного оказания гражданам медицинской помощи на территории Республики Татарстан на 2017 год и на плановый период 2018 и 2019 годов</w:t>
            </w:r>
          </w:p>
        </w:tc>
        <w:tc>
          <w:tcPr>
            <w:tcW w:w="851" w:type="dxa"/>
          </w:tcPr>
          <w:p w:rsidR="00612EA3" w:rsidRPr="00B82A62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12EA3" w:rsidRPr="00B82A62" w:rsidRDefault="0084765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12EA3" w:rsidRPr="00612EA3" w:rsidRDefault="00612EA3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2E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2EA3" w:rsidRPr="00612EA3" w:rsidRDefault="00612EA3" w:rsidP="00612EA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2EA3">
              <w:rPr>
                <w:rFonts w:ascii="Times New Roman" w:hAnsi="Times New Roman" w:cs="Times New Roman"/>
                <w:sz w:val="20"/>
                <w:szCs w:val="20"/>
              </w:rPr>
              <w:t>76450309,36</w:t>
            </w:r>
          </w:p>
          <w:p w:rsidR="00612EA3" w:rsidRPr="00AD658A" w:rsidRDefault="00612EA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12EA3" w:rsidRPr="00612EA3" w:rsidRDefault="00612EA3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2E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12EA3" w:rsidRPr="00612EA3" w:rsidRDefault="00612EA3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2EA3">
              <w:rPr>
                <w:rFonts w:ascii="Times New Roman" w:hAnsi="Times New Roman" w:cs="Times New Roman"/>
                <w:sz w:val="20"/>
                <w:szCs w:val="20"/>
              </w:rPr>
              <w:t>76450309,36</w:t>
            </w:r>
          </w:p>
          <w:p w:rsidR="00612EA3" w:rsidRPr="00AD658A" w:rsidRDefault="00612EA3" w:rsidP="002B5A0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612EA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612EA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12EA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612EA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270BC4" w:rsidRDefault="00183183" w:rsidP="002B5A0D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Программа дорожных работ</w:t>
            </w:r>
          </w:p>
        </w:tc>
        <w:tc>
          <w:tcPr>
            <w:tcW w:w="851" w:type="dxa"/>
          </w:tcPr>
          <w:p w:rsidR="00183183" w:rsidRPr="00AC5801" w:rsidRDefault="00AC5801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580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2" w:type="dxa"/>
          </w:tcPr>
          <w:p w:rsidR="00183183" w:rsidRPr="00AC5801" w:rsidRDefault="00AC5801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801">
              <w:rPr>
                <w:rFonts w:ascii="Times New Roman" w:hAnsi="Times New Roman" w:cs="Times New Roman"/>
                <w:sz w:val="20"/>
                <w:szCs w:val="20"/>
              </w:rPr>
              <w:t>2481009101,13</w:t>
            </w:r>
          </w:p>
        </w:tc>
        <w:tc>
          <w:tcPr>
            <w:tcW w:w="993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270BC4" w:rsidRDefault="00183183" w:rsidP="002B5A0D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Государственной интегрированной системы телекоммуникаций Республики Татарстан государственной программы "Развитие информационных и коммуникационных технологий в Республике Татарстан "Открытый Татарстан" на 2014 – 2020 годы"</w:t>
            </w:r>
          </w:p>
        </w:tc>
        <w:tc>
          <w:tcPr>
            <w:tcW w:w="851" w:type="dxa"/>
          </w:tcPr>
          <w:p w:rsidR="00183183" w:rsidRPr="00B82A62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B82A62" w:rsidRDefault="0084765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84040E" w:rsidRDefault="00183183" w:rsidP="002B5A0D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и поддержка ЕГИС «ГЛОНАСС+112» государственной программы "Развитие информационных и коммуникационных технологий в Республике Татарстан "Открытый Татарстан" на 2014 – 2020 годы"</w:t>
            </w:r>
          </w:p>
        </w:tc>
        <w:tc>
          <w:tcPr>
            <w:tcW w:w="851" w:type="dxa"/>
          </w:tcPr>
          <w:p w:rsidR="00183183" w:rsidRPr="00B82A62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B82A62" w:rsidRDefault="0084765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D44F3C" w:rsidRDefault="00183183" w:rsidP="002B5A0D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59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Развитие лесного хозяйства Республики Татарстан на 2014-2020 годы</w:t>
            </w:r>
          </w:p>
        </w:tc>
        <w:tc>
          <w:tcPr>
            <w:tcW w:w="851" w:type="dxa"/>
          </w:tcPr>
          <w:p w:rsidR="00183183" w:rsidRPr="00B82A62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B82A62" w:rsidRDefault="0084765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D44F3C" w:rsidRDefault="00183183" w:rsidP="002B5A0D">
            <w:pPr>
              <w:ind w:left="-11" w:firstLine="1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6A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Распоряжение Кабинета Министров Республики Татарстан от 11.09.2017 № 2268-р</w:t>
            </w:r>
          </w:p>
        </w:tc>
        <w:tc>
          <w:tcPr>
            <w:tcW w:w="851" w:type="dxa"/>
          </w:tcPr>
          <w:p w:rsidR="00183183" w:rsidRPr="00987F7B" w:rsidRDefault="00987F7B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7F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987F7B" w:rsidRPr="00987F7B" w:rsidRDefault="00987F7B" w:rsidP="00987F7B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7F7B">
              <w:rPr>
                <w:rFonts w:ascii="Times New Roman" w:hAnsi="Times New Roman" w:cs="Times New Roman"/>
                <w:sz w:val="20"/>
                <w:szCs w:val="20"/>
              </w:rPr>
              <w:t>80971684,2</w:t>
            </w:r>
          </w:p>
          <w:p w:rsidR="00183183" w:rsidRPr="00B82A62" w:rsidRDefault="0018318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40109F" w:rsidRPr="00CC35F4" w:rsidTr="00324B7C">
        <w:tc>
          <w:tcPr>
            <w:tcW w:w="2268" w:type="dxa"/>
          </w:tcPr>
          <w:p w:rsidR="0040109F" w:rsidRPr="00270BC4" w:rsidRDefault="0040109F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на обеспечение нужд МУП "Водоканал"</w:t>
            </w:r>
          </w:p>
        </w:tc>
        <w:tc>
          <w:tcPr>
            <w:tcW w:w="851" w:type="dxa"/>
          </w:tcPr>
          <w:p w:rsidR="0040109F" w:rsidRPr="001A3924" w:rsidRDefault="0040109F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9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40109F" w:rsidRPr="001A3924" w:rsidRDefault="0040109F" w:rsidP="001A3924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924">
              <w:rPr>
                <w:rFonts w:ascii="Times New Roman" w:hAnsi="Times New Roman" w:cs="Times New Roman"/>
                <w:sz w:val="20"/>
                <w:szCs w:val="20"/>
              </w:rPr>
              <w:t>67773551,99</w:t>
            </w:r>
          </w:p>
          <w:p w:rsidR="0040109F" w:rsidRPr="00B82A62" w:rsidRDefault="0040109F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0109F" w:rsidRPr="00496922" w:rsidRDefault="0040109F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9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0109F" w:rsidRPr="00496922" w:rsidRDefault="0040109F" w:rsidP="0049692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922">
              <w:rPr>
                <w:rFonts w:ascii="Times New Roman" w:hAnsi="Times New Roman" w:cs="Times New Roman"/>
                <w:sz w:val="20"/>
                <w:szCs w:val="20"/>
              </w:rPr>
              <w:t>65297020,8</w:t>
            </w:r>
          </w:p>
          <w:p w:rsidR="0040109F" w:rsidRPr="00AD658A" w:rsidRDefault="0040109F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40109F" w:rsidRPr="00496922" w:rsidRDefault="0040109F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9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0109F" w:rsidRPr="00496922" w:rsidRDefault="0040109F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922">
              <w:rPr>
                <w:rFonts w:ascii="Times New Roman" w:hAnsi="Times New Roman" w:cs="Times New Roman"/>
                <w:sz w:val="20"/>
                <w:szCs w:val="20"/>
              </w:rPr>
              <w:t>65297020,8</w:t>
            </w:r>
          </w:p>
          <w:p w:rsidR="0040109F" w:rsidRPr="00AD658A" w:rsidRDefault="0040109F" w:rsidP="002B5A0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40109F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0109F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0109F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40109F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9A43D9" w:rsidRPr="00CC35F4" w:rsidTr="00324B7C">
        <w:tc>
          <w:tcPr>
            <w:tcW w:w="2268" w:type="dxa"/>
          </w:tcPr>
          <w:p w:rsidR="009A43D9" w:rsidRPr="00270BC4" w:rsidRDefault="009A43D9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Совершенствование налогового администрирования</w:t>
            </w:r>
          </w:p>
        </w:tc>
        <w:tc>
          <w:tcPr>
            <w:tcW w:w="851" w:type="dxa"/>
          </w:tcPr>
          <w:p w:rsidR="009A43D9" w:rsidRPr="00B82A62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9A43D9" w:rsidRPr="00B82A62" w:rsidRDefault="0084765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A43D9" w:rsidRPr="009A43D9" w:rsidRDefault="009A43D9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3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A43D9" w:rsidRPr="009A43D9" w:rsidRDefault="009A43D9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3D9">
              <w:rPr>
                <w:rFonts w:ascii="Times New Roman" w:hAnsi="Times New Roman" w:cs="Times New Roman"/>
                <w:sz w:val="20"/>
                <w:szCs w:val="20"/>
              </w:rPr>
              <w:t>116835700</w:t>
            </w:r>
          </w:p>
        </w:tc>
        <w:tc>
          <w:tcPr>
            <w:tcW w:w="1701" w:type="dxa"/>
          </w:tcPr>
          <w:p w:rsidR="009A43D9" w:rsidRPr="009A43D9" w:rsidRDefault="009A43D9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3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A43D9" w:rsidRPr="009A43D9" w:rsidRDefault="009A43D9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3D9">
              <w:rPr>
                <w:rFonts w:ascii="Times New Roman" w:hAnsi="Times New Roman" w:cs="Times New Roman"/>
                <w:sz w:val="20"/>
                <w:szCs w:val="20"/>
              </w:rPr>
              <w:t>116835700</w:t>
            </w:r>
          </w:p>
        </w:tc>
        <w:tc>
          <w:tcPr>
            <w:tcW w:w="993" w:type="dxa"/>
          </w:tcPr>
          <w:p w:rsidR="009A43D9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9A43D9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A43D9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9A43D9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270BC4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автомобильных дорог общего пользования регионального значения, искусственных сооружений, площадок весового контроля и искусственного освещения на дорогах общего пользования регионального значения Республики Татарстан на 2018 - 2019 годы</w:t>
            </w:r>
          </w:p>
        </w:tc>
        <w:tc>
          <w:tcPr>
            <w:tcW w:w="851" w:type="dxa"/>
          </w:tcPr>
          <w:p w:rsidR="00183183" w:rsidRPr="00F81C5A" w:rsidRDefault="00F81C5A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1C5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42" w:type="dxa"/>
          </w:tcPr>
          <w:p w:rsidR="00183183" w:rsidRPr="00F81C5A" w:rsidRDefault="00F81C5A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1C5A">
              <w:rPr>
                <w:rFonts w:ascii="Times New Roman" w:hAnsi="Times New Roman" w:cs="Times New Roman"/>
                <w:sz w:val="20"/>
                <w:szCs w:val="20"/>
              </w:rPr>
              <w:t>7089406662,16</w:t>
            </w:r>
          </w:p>
        </w:tc>
        <w:tc>
          <w:tcPr>
            <w:tcW w:w="993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270BC4" w:rsidRDefault="00183183" w:rsidP="002B5A0D">
            <w:pPr>
              <w:ind w:left="-11" w:firstLine="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6A5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Содержание, ремонт, капитальный ремонт, реконструкция и строительство объектов наружного освещения</w:t>
            </w:r>
          </w:p>
        </w:tc>
        <w:tc>
          <w:tcPr>
            <w:tcW w:w="851" w:type="dxa"/>
          </w:tcPr>
          <w:p w:rsidR="00183183" w:rsidRPr="002F2924" w:rsidRDefault="00847653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183183" w:rsidRPr="00B82A62" w:rsidRDefault="00847653" w:rsidP="002B5A0D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847653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847653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F85A1B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83183" w:rsidRPr="00CC35F4" w:rsidTr="00324B7C">
        <w:tc>
          <w:tcPr>
            <w:tcW w:w="2268" w:type="dxa"/>
          </w:tcPr>
          <w:p w:rsidR="00183183" w:rsidRPr="00270BC4" w:rsidRDefault="00183183" w:rsidP="002B5A0D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6A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деятельности ГБУ "ТАТЭКСПЕРТЦЕНТР"</w:t>
            </w:r>
          </w:p>
        </w:tc>
        <w:tc>
          <w:tcPr>
            <w:tcW w:w="851" w:type="dxa"/>
          </w:tcPr>
          <w:p w:rsidR="00183183" w:rsidRPr="00B82A62" w:rsidRDefault="002B5A0D" w:rsidP="00A34E43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29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2B5A0D" w:rsidRPr="002F2924" w:rsidRDefault="002B5A0D" w:rsidP="002B5A0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2924">
              <w:rPr>
                <w:rFonts w:ascii="Times New Roman" w:hAnsi="Times New Roman" w:cs="Times New Roman"/>
                <w:sz w:val="20"/>
                <w:szCs w:val="20"/>
              </w:rPr>
              <w:t>57000000</w:t>
            </w:r>
          </w:p>
          <w:p w:rsidR="00183183" w:rsidRPr="00B82A62" w:rsidRDefault="00183183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83183" w:rsidRPr="005E7A0A" w:rsidRDefault="00F85A1B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83183" w:rsidRPr="00AD658A" w:rsidRDefault="00F85A1B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83183" w:rsidRPr="005E7A0A" w:rsidRDefault="00F85A1B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3183" w:rsidRPr="00AD658A" w:rsidRDefault="00F85A1B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3183" w:rsidRPr="005E7A0A" w:rsidRDefault="00F85A1B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183183" w:rsidRPr="00AD658A" w:rsidRDefault="00F85A1B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183" w:rsidRPr="00AA0751" w:rsidRDefault="00F85A1B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:rsidR="00183183" w:rsidRPr="00AA0751" w:rsidRDefault="00F85A1B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C72C52" w:rsidRPr="00CC35F4" w:rsidTr="00324B7C">
        <w:tc>
          <w:tcPr>
            <w:tcW w:w="2268" w:type="dxa"/>
          </w:tcPr>
          <w:p w:rsidR="00C72C52" w:rsidRPr="00D44F3C" w:rsidRDefault="00C72C52" w:rsidP="002B5A0D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Мероприятия отсутствуют</w:t>
            </w:r>
          </w:p>
        </w:tc>
        <w:tc>
          <w:tcPr>
            <w:tcW w:w="851" w:type="dxa"/>
          </w:tcPr>
          <w:p w:rsidR="00C72C52" w:rsidRPr="000D0FDC" w:rsidRDefault="00C72C52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0F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C72C52" w:rsidRPr="000D0FDC" w:rsidRDefault="00C72C52" w:rsidP="000D0FD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D0FDC">
              <w:rPr>
                <w:rFonts w:ascii="Times New Roman" w:hAnsi="Times New Roman" w:cs="Times New Roman"/>
                <w:sz w:val="20"/>
                <w:szCs w:val="20"/>
              </w:rPr>
              <w:t>102527449,16</w:t>
            </w:r>
          </w:p>
          <w:p w:rsidR="00C72C52" w:rsidRPr="00B82A62" w:rsidRDefault="00C72C52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C72C52" w:rsidRPr="00C25218" w:rsidRDefault="00C72C52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52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72C52" w:rsidRPr="00C25218" w:rsidRDefault="00C72C52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5218">
              <w:rPr>
                <w:rFonts w:ascii="Times New Roman" w:hAnsi="Times New Roman" w:cs="Times New Roman"/>
                <w:sz w:val="20"/>
                <w:szCs w:val="20"/>
              </w:rPr>
              <w:t>103507084,08</w:t>
            </w:r>
          </w:p>
        </w:tc>
        <w:tc>
          <w:tcPr>
            <w:tcW w:w="1701" w:type="dxa"/>
          </w:tcPr>
          <w:p w:rsidR="00C72C52" w:rsidRPr="00C25218" w:rsidRDefault="00C72C52" w:rsidP="00B527C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52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72C52" w:rsidRPr="00C25218" w:rsidRDefault="00C72C52" w:rsidP="00B527C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5218">
              <w:rPr>
                <w:rFonts w:ascii="Times New Roman" w:hAnsi="Times New Roman" w:cs="Times New Roman"/>
                <w:sz w:val="20"/>
                <w:szCs w:val="20"/>
              </w:rPr>
              <w:t>103507084,08</w:t>
            </w:r>
          </w:p>
        </w:tc>
        <w:tc>
          <w:tcPr>
            <w:tcW w:w="993" w:type="dxa"/>
          </w:tcPr>
          <w:p w:rsidR="00C72C52" w:rsidRPr="005E7A0A" w:rsidRDefault="00FB0418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C72C52" w:rsidRPr="00AD658A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C72C52" w:rsidRPr="00AA0751" w:rsidRDefault="00C72C52" w:rsidP="004D4459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459">
              <w:rPr>
                <w:rFonts w:ascii="Times New Roman" w:hAnsi="Times New Roman" w:cs="Times New Roman"/>
                <w:sz w:val="20"/>
                <w:szCs w:val="20"/>
              </w:rPr>
              <w:t>10201750,18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7" w:type="dxa"/>
          </w:tcPr>
          <w:p w:rsidR="00C72C52" w:rsidRPr="00AA0751" w:rsidRDefault="00FB0418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50E66" w:rsidRPr="00CC35F4" w:rsidTr="00324B7C">
        <w:tc>
          <w:tcPr>
            <w:tcW w:w="2268" w:type="dxa"/>
          </w:tcPr>
          <w:p w:rsidR="00850E66" w:rsidRDefault="00850E66" w:rsidP="002B5A0D">
            <w:pPr>
              <w:ind w:left="-11" w:firstLine="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Всего:</w:t>
            </w:r>
          </w:p>
        </w:tc>
        <w:tc>
          <w:tcPr>
            <w:tcW w:w="851" w:type="dxa"/>
          </w:tcPr>
          <w:p w:rsidR="00850E66" w:rsidRPr="000D0FDC" w:rsidRDefault="00850E66" w:rsidP="00A34E4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42" w:type="dxa"/>
          </w:tcPr>
          <w:p w:rsidR="00850E66" w:rsidRPr="000D0FDC" w:rsidRDefault="00850E66" w:rsidP="000D0FD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12411849093,98</w:t>
            </w:r>
          </w:p>
        </w:tc>
        <w:tc>
          <w:tcPr>
            <w:tcW w:w="993" w:type="dxa"/>
          </w:tcPr>
          <w:p w:rsidR="00850E66" w:rsidRPr="00C25218" w:rsidRDefault="00850E66" w:rsidP="0002726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2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850E66" w:rsidRPr="00C25218" w:rsidRDefault="00027269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4649033279,34</w:t>
            </w:r>
          </w:p>
        </w:tc>
        <w:tc>
          <w:tcPr>
            <w:tcW w:w="1701" w:type="dxa"/>
          </w:tcPr>
          <w:p w:rsidR="00850E66" w:rsidRPr="00C25218" w:rsidRDefault="00850E66" w:rsidP="0002726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26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850E66" w:rsidRPr="00C25218" w:rsidRDefault="00027269" w:rsidP="00B527C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4649033279,34</w:t>
            </w:r>
          </w:p>
        </w:tc>
        <w:tc>
          <w:tcPr>
            <w:tcW w:w="993" w:type="dxa"/>
          </w:tcPr>
          <w:p w:rsidR="00850E66" w:rsidRPr="005E7A0A" w:rsidRDefault="00FB0418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850E66" w:rsidRPr="00AD658A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50E66" w:rsidRPr="004D4459" w:rsidRDefault="00FA16E7" w:rsidP="004D4459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126001750,18</w:t>
            </w:r>
          </w:p>
        </w:tc>
        <w:tc>
          <w:tcPr>
            <w:tcW w:w="1377" w:type="dxa"/>
          </w:tcPr>
          <w:p w:rsidR="00850E66" w:rsidRPr="00AA0751" w:rsidRDefault="00FB0418" w:rsidP="00A154F1">
            <w:pPr>
              <w:pStyle w:val="a3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CA5019" w:rsidRDefault="00CA5019" w:rsidP="000D6886"/>
    <w:tbl>
      <w:tblPr>
        <w:tblStyle w:val="a4"/>
        <w:tblW w:w="1460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237"/>
        <w:gridCol w:w="2552"/>
        <w:gridCol w:w="5812"/>
      </w:tblGrid>
      <w:tr w:rsidR="000D6886" w:rsidRPr="00CC35F4" w:rsidTr="00324B7C">
        <w:tc>
          <w:tcPr>
            <w:tcW w:w="6237" w:type="dxa"/>
            <w:vMerge w:val="restart"/>
            <w:shd w:val="clear" w:color="auto" w:fill="D9D9D9" w:themeFill="background1" w:themeFillShade="D9"/>
          </w:tcPr>
          <w:p w:rsidR="000D6886" w:rsidRPr="00CC35F4" w:rsidRDefault="000D6886" w:rsidP="00324B7C">
            <w:pPr>
              <w:ind w:left="-11" w:firstLine="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для расторжения контракта в соответствии с 44-ФЗ</w:t>
            </w:r>
          </w:p>
        </w:tc>
        <w:tc>
          <w:tcPr>
            <w:tcW w:w="8364" w:type="dxa"/>
            <w:gridSpan w:val="2"/>
          </w:tcPr>
          <w:p w:rsidR="000D6886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Расторгнутые контракты</w:t>
            </w:r>
          </w:p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886" w:rsidRPr="00CC35F4" w:rsidTr="00324B7C">
        <w:tc>
          <w:tcPr>
            <w:tcW w:w="6237" w:type="dxa"/>
            <w:vMerge/>
            <w:shd w:val="clear" w:color="auto" w:fill="D9D9D9" w:themeFill="background1" w:themeFillShade="D9"/>
          </w:tcPr>
          <w:p w:rsidR="000D6886" w:rsidRPr="00CC35F4" w:rsidRDefault="000D6886" w:rsidP="00324B7C">
            <w:pPr>
              <w:ind w:left="-11" w:firstLine="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контрактов</w:t>
            </w:r>
          </w:p>
        </w:tc>
        <w:tc>
          <w:tcPr>
            <w:tcW w:w="5812" w:type="dxa"/>
          </w:tcPr>
          <w:p w:rsidR="000D6886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1C7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контрактов</w:t>
            </w:r>
          </w:p>
          <w:p w:rsidR="000D6886" w:rsidRPr="000C71C7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6886" w:rsidRPr="00CC35F4" w:rsidTr="00324B7C">
        <w:trPr>
          <w:trHeight w:val="233"/>
        </w:trPr>
        <w:tc>
          <w:tcPr>
            <w:tcW w:w="6237" w:type="dxa"/>
          </w:tcPr>
          <w:p w:rsidR="000D6886" w:rsidRPr="00CC35F4" w:rsidRDefault="000D6886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соглашению сторон</w:t>
            </w:r>
          </w:p>
        </w:tc>
        <w:tc>
          <w:tcPr>
            <w:tcW w:w="255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1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c>
          <w:tcPr>
            <w:tcW w:w="6237" w:type="dxa"/>
          </w:tcPr>
          <w:p w:rsidR="000D6886" w:rsidRDefault="000D6886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одностороннем порядке по инициативе заказчика</w:t>
            </w:r>
          </w:p>
        </w:tc>
        <w:tc>
          <w:tcPr>
            <w:tcW w:w="255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1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c>
          <w:tcPr>
            <w:tcW w:w="6237" w:type="dxa"/>
          </w:tcPr>
          <w:p w:rsidR="000D6886" w:rsidRDefault="000D6886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одностороннем порядке по инициативе поставщика (подрядчика, исполнителя)</w:t>
            </w:r>
          </w:p>
        </w:tc>
        <w:tc>
          <w:tcPr>
            <w:tcW w:w="255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1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c>
          <w:tcPr>
            <w:tcW w:w="6237" w:type="dxa"/>
          </w:tcPr>
          <w:p w:rsidR="000D6886" w:rsidRDefault="000D6886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решению суда</w:t>
            </w:r>
          </w:p>
        </w:tc>
        <w:tc>
          <w:tcPr>
            <w:tcW w:w="255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12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c>
          <w:tcPr>
            <w:tcW w:w="6237" w:type="dxa"/>
          </w:tcPr>
          <w:p w:rsidR="000D6886" w:rsidRPr="00A172AC" w:rsidRDefault="000D6886" w:rsidP="00324B7C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72AC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552" w:type="dxa"/>
          </w:tcPr>
          <w:p w:rsidR="000D6886" w:rsidRPr="00895F8F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12" w:type="dxa"/>
          </w:tcPr>
          <w:p w:rsidR="000D6886" w:rsidRPr="00895F8F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D6886" w:rsidRPr="00CC35F4" w:rsidRDefault="000D6886" w:rsidP="000D6886">
      <w:pPr>
        <w:rPr>
          <w:rFonts w:ascii="Times New Roman" w:hAnsi="Times New Roman" w:cs="Times New Roman"/>
          <w:sz w:val="20"/>
          <w:szCs w:val="20"/>
        </w:rPr>
      </w:pPr>
      <w:r w:rsidRPr="00CC35F4">
        <w:rPr>
          <w:rFonts w:ascii="Times New Roman" w:hAnsi="Times New Roman" w:cs="Times New Roman"/>
          <w:sz w:val="20"/>
          <w:szCs w:val="20"/>
        </w:rPr>
        <w:br w:type="page"/>
      </w:r>
    </w:p>
    <w:p w:rsidR="000D6886" w:rsidRPr="00CC35F4" w:rsidRDefault="000D6886" w:rsidP="000D68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Детализация п</w:t>
      </w:r>
      <w:r w:rsidRPr="00CC35F4">
        <w:rPr>
          <w:rFonts w:ascii="Times New Roman" w:hAnsi="Times New Roman" w:cs="Times New Roman"/>
          <w:sz w:val="20"/>
          <w:szCs w:val="20"/>
        </w:rPr>
        <w:t>о ведению реестра недобросовестных поставщиков:</w:t>
      </w:r>
    </w:p>
    <w:p w:rsidR="000D6886" w:rsidRPr="00CC35F4" w:rsidRDefault="000D6886" w:rsidP="000D6886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977"/>
        <w:gridCol w:w="2410"/>
        <w:gridCol w:w="4536"/>
        <w:gridCol w:w="4820"/>
      </w:tblGrid>
      <w:tr w:rsidR="000D6886" w:rsidRPr="00CC35F4" w:rsidTr="00324B7C">
        <w:tc>
          <w:tcPr>
            <w:tcW w:w="2977" w:type="dxa"/>
            <w:shd w:val="clear" w:color="auto" w:fill="D9D9D9" w:themeFill="background1" w:themeFillShade="D9"/>
          </w:tcPr>
          <w:p w:rsidR="000D6886" w:rsidRPr="00CC35F4" w:rsidRDefault="000D6886" w:rsidP="00324B7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Основания для внесения в РНП</w:t>
            </w:r>
          </w:p>
        </w:tc>
        <w:tc>
          <w:tcPr>
            <w:tcW w:w="2410" w:type="dxa"/>
          </w:tcPr>
          <w:p w:rsidR="000D6886" w:rsidRPr="00061D4F" w:rsidRDefault="000D6886" w:rsidP="00324B7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1D4F">
              <w:rPr>
                <w:rFonts w:ascii="Times New Roman" w:hAnsi="Times New Roman" w:cs="Times New Roman"/>
                <w:b/>
                <w:sz w:val="20"/>
                <w:szCs w:val="20"/>
              </w:rPr>
              <w:t>Уклонение от заключения контракта</w:t>
            </w:r>
          </w:p>
        </w:tc>
        <w:tc>
          <w:tcPr>
            <w:tcW w:w="4536" w:type="dxa"/>
          </w:tcPr>
          <w:p w:rsidR="000D6886" w:rsidRPr="00061D4F" w:rsidRDefault="000D6886" w:rsidP="00324B7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1D4F">
              <w:rPr>
                <w:rFonts w:ascii="Times New Roman" w:hAnsi="Times New Roman" w:cs="Times New Roman"/>
                <w:b/>
                <w:sz w:val="20"/>
                <w:szCs w:val="20"/>
              </w:rPr>
              <w:t>Существенное нарушение условий контракта, в связи с которым контракт расторгнут по решению суда</w:t>
            </w:r>
          </w:p>
        </w:tc>
        <w:tc>
          <w:tcPr>
            <w:tcW w:w="4820" w:type="dxa"/>
          </w:tcPr>
          <w:p w:rsidR="000D6886" w:rsidRPr="00061D4F" w:rsidRDefault="000D6886" w:rsidP="00324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1D4F">
              <w:rPr>
                <w:rFonts w:ascii="Times New Roman" w:hAnsi="Times New Roman" w:cs="Times New Roman"/>
                <w:b/>
                <w:sz w:val="20"/>
                <w:szCs w:val="20"/>
              </w:rPr>
              <w:t>Существенное нарушение условий контракта, в связи с которым контракт расторгнут в случае одностороннего отказа заказчика от исполнения контракта</w:t>
            </w:r>
          </w:p>
          <w:p w:rsidR="000D6886" w:rsidRPr="00061D4F" w:rsidRDefault="000D6886" w:rsidP="00324B7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6886" w:rsidRPr="00CC35F4" w:rsidTr="00324B7C">
        <w:tc>
          <w:tcPr>
            <w:tcW w:w="2977" w:type="dxa"/>
          </w:tcPr>
          <w:p w:rsidR="000D6886" w:rsidRPr="00AC645B" w:rsidRDefault="000D6886" w:rsidP="00324B7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закупки, внесенных в РНП</w:t>
            </w:r>
          </w:p>
        </w:tc>
        <w:tc>
          <w:tcPr>
            <w:tcW w:w="2410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36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20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D6886" w:rsidRPr="00CC35F4" w:rsidRDefault="000D6886" w:rsidP="000D688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D6886" w:rsidRPr="00CC35F4" w:rsidRDefault="000D6886" w:rsidP="000D68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Детализация п</w:t>
      </w:r>
      <w:r w:rsidRPr="00CC35F4">
        <w:rPr>
          <w:rFonts w:ascii="Times New Roman" w:hAnsi="Times New Roman" w:cs="Times New Roman"/>
          <w:sz w:val="20"/>
          <w:szCs w:val="20"/>
        </w:rPr>
        <w:t xml:space="preserve">о ведению реестра жалоб, плановых и внеплановых проверок: </w:t>
      </w:r>
    </w:p>
    <w:tbl>
      <w:tblPr>
        <w:tblStyle w:val="a4"/>
        <w:tblW w:w="15567" w:type="dxa"/>
        <w:tblLayout w:type="fixed"/>
        <w:tblLook w:val="04A0" w:firstRow="1" w:lastRow="0" w:firstColumn="1" w:lastColumn="0" w:noHBand="0" w:noVBand="1"/>
      </w:tblPr>
      <w:tblGrid>
        <w:gridCol w:w="2067"/>
        <w:gridCol w:w="1305"/>
        <w:gridCol w:w="705"/>
        <w:gridCol w:w="851"/>
        <w:gridCol w:w="992"/>
        <w:gridCol w:w="851"/>
        <w:gridCol w:w="851"/>
        <w:gridCol w:w="1134"/>
        <w:gridCol w:w="982"/>
        <w:gridCol w:w="1186"/>
        <w:gridCol w:w="1530"/>
        <w:gridCol w:w="3106"/>
        <w:gridCol w:w="7"/>
      </w:tblGrid>
      <w:tr w:rsidR="007F7305" w:rsidRPr="00CC35F4" w:rsidTr="00A154F1">
        <w:trPr>
          <w:gridAfter w:val="1"/>
          <w:wAfter w:w="7" w:type="dxa"/>
        </w:trPr>
        <w:tc>
          <w:tcPr>
            <w:tcW w:w="2067" w:type="dxa"/>
            <w:vMerge w:val="restart"/>
            <w:shd w:val="clear" w:color="auto" w:fill="D9D9D9" w:themeFill="background1" w:themeFillShade="D9"/>
          </w:tcPr>
          <w:p w:rsidR="007F7305" w:rsidRPr="00AC4A9B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A9B">
              <w:rPr>
                <w:rFonts w:ascii="Times New Roman" w:hAnsi="Times New Roman" w:cs="Times New Roman"/>
                <w:b/>
                <w:sz w:val="20"/>
                <w:szCs w:val="20"/>
              </w:rPr>
              <w:t>Субъект</w:t>
            </w:r>
          </w:p>
        </w:tc>
        <w:tc>
          <w:tcPr>
            <w:tcW w:w="4704" w:type="dxa"/>
            <w:gridSpan w:val="5"/>
          </w:tcPr>
          <w:p w:rsidR="007F7305" w:rsidRPr="00CC35F4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Жалобы на действие (бездействие)</w:t>
            </w:r>
          </w:p>
        </w:tc>
        <w:tc>
          <w:tcPr>
            <w:tcW w:w="1985" w:type="dxa"/>
            <w:gridSpan w:val="2"/>
          </w:tcPr>
          <w:p w:rsidR="007F7305" w:rsidRPr="00CC35F4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проверки</w:t>
            </w:r>
          </w:p>
        </w:tc>
        <w:tc>
          <w:tcPr>
            <w:tcW w:w="2168" w:type="dxa"/>
            <w:gridSpan w:val="2"/>
          </w:tcPr>
          <w:p w:rsidR="007F7305" w:rsidRPr="00CC35F4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Внеплановые проверки</w:t>
            </w:r>
          </w:p>
        </w:tc>
        <w:tc>
          <w:tcPr>
            <w:tcW w:w="4636" w:type="dxa"/>
            <w:gridSpan w:val="2"/>
          </w:tcPr>
          <w:p w:rsidR="007F7305" w:rsidRPr="00CC35F4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документов, выданных контрольными органами</w:t>
            </w:r>
          </w:p>
        </w:tc>
      </w:tr>
      <w:tr w:rsidR="007F7305" w:rsidRPr="00CC35F4" w:rsidTr="007F7305">
        <w:tc>
          <w:tcPr>
            <w:tcW w:w="2067" w:type="dxa"/>
            <w:vMerge/>
            <w:shd w:val="clear" w:color="auto" w:fill="D9D9D9" w:themeFill="background1" w:themeFillShade="D9"/>
          </w:tcPr>
          <w:p w:rsidR="007F7305" w:rsidRPr="00CC35F4" w:rsidRDefault="007F7305" w:rsidP="0032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705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обоснованных жалоб</w:t>
            </w:r>
          </w:p>
        </w:tc>
        <w:tc>
          <w:tcPr>
            <w:tcW w:w="851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необоснованных жалоб</w:t>
            </w:r>
          </w:p>
        </w:tc>
        <w:tc>
          <w:tcPr>
            <w:tcW w:w="992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частично обоснованных жалоб</w:t>
            </w:r>
          </w:p>
        </w:tc>
        <w:tc>
          <w:tcPr>
            <w:tcW w:w="851" w:type="dxa"/>
          </w:tcPr>
          <w:p w:rsidR="007F7305" w:rsidRPr="00366A7A" w:rsidRDefault="005A0821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нерассмотренных жалоб</w:t>
            </w:r>
          </w:p>
        </w:tc>
        <w:tc>
          <w:tcPr>
            <w:tcW w:w="851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982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186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1530" w:type="dxa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Предписание об устранении нарушений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(в том числе об аннулировании определения поставщика)</w:t>
            </w:r>
          </w:p>
        </w:tc>
        <w:tc>
          <w:tcPr>
            <w:tcW w:w="3113" w:type="dxa"/>
            <w:gridSpan w:val="2"/>
          </w:tcPr>
          <w:p w:rsidR="007F7305" w:rsidRPr="00D0237F" w:rsidRDefault="007F7305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37F">
              <w:rPr>
                <w:rFonts w:ascii="Times New Roman" w:hAnsi="Times New Roman" w:cs="Times New Roman"/>
                <w:b/>
                <w:sz w:val="20"/>
                <w:szCs w:val="20"/>
              </w:rPr>
              <w:t>Предписание об аннулировании определения поставщика</w:t>
            </w:r>
          </w:p>
        </w:tc>
      </w:tr>
      <w:tr w:rsidR="007F7305" w:rsidRPr="00CC35F4" w:rsidTr="007F7305">
        <w:tc>
          <w:tcPr>
            <w:tcW w:w="2067" w:type="dxa"/>
          </w:tcPr>
          <w:p w:rsidR="007F7305" w:rsidRPr="00AC645B" w:rsidRDefault="007F7305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  <w:p w:rsidR="007F7305" w:rsidRPr="00AC645B" w:rsidRDefault="007F7305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7F7305" w:rsidRPr="0096365B" w:rsidRDefault="00FE24B0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dxa"/>
          </w:tcPr>
          <w:p w:rsidR="007F7305" w:rsidRPr="00546CB4" w:rsidRDefault="00EE074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7F7305" w:rsidRPr="005A7010" w:rsidRDefault="00EE074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7F7305" w:rsidRPr="00546CB4" w:rsidRDefault="00EE074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F7305" w:rsidRDefault="00EE074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7F7305" w:rsidRPr="00546CB4" w:rsidRDefault="00EE074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3" w:type="dxa"/>
            <w:gridSpan w:val="2"/>
          </w:tcPr>
          <w:p w:rsidR="007F7305" w:rsidRPr="0096365B" w:rsidRDefault="00EE074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F7305" w:rsidRPr="00CC35F4" w:rsidTr="007F7305">
        <w:tc>
          <w:tcPr>
            <w:tcW w:w="2067" w:type="dxa"/>
          </w:tcPr>
          <w:p w:rsidR="007F7305" w:rsidRPr="00AC645B" w:rsidRDefault="007F7305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Уполномоченное учреждение</w:t>
            </w:r>
          </w:p>
        </w:tc>
        <w:tc>
          <w:tcPr>
            <w:tcW w:w="13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060450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3" w:type="dxa"/>
            <w:gridSpan w:val="2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305" w:rsidRPr="00CC35F4" w:rsidTr="007F7305">
        <w:tc>
          <w:tcPr>
            <w:tcW w:w="2067" w:type="dxa"/>
          </w:tcPr>
          <w:p w:rsidR="007F7305" w:rsidRPr="00AC645B" w:rsidRDefault="007F7305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Специализированная организация</w:t>
            </w:r>
          </w:p>
        </w:tc>
        <w:tc>
          <w:tcPr>
            <w:tcW w:w="13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060450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3" w:type="dxa"/>
            <w:gridSpan w:val="2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305" w:rsidRPr="00CC35F4" w:rsidTr="007F7305">
        <w:tc>
          <w:tcPr>
            <w:tcW w:w="2067" w:type="dxa"/>
          </w:tcPr>
          <w:p w:rsidR="007F7305" w:rsidRPr="00AC645B" w:rsidRDefault="007F7305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Оператор ЭТП</w:t>
            </w:r>
          </w:p>
          <w:p w:rsidR="007F7305" w:rsidRPr="00AC645B" w:rsidRDefault="007F7305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060450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3" w:type="dxa"/>
            <w:gridSpan w:val="2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F7305" w:rsidRPr="00CC35F4" w:rsidTr="007F7305">
        <w:tc>
          <w:tcPr>
            <w:tcW w:w="2067" w:type="dxa"/>
          </w:tcPr>
          <w:p w:rsidR="007F7305" w:rsidRPr="00AC645B" w:rsidRDefault="007F7305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Комиссия по осуществлению закупок</w:t>
            </w:r>
          </w:p>
        </w:tc>
        <w:tc>
          <w:tcPr>
            <w:tcW w:w="13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060450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3" w:type="dxa"/>
            <w:gridSpan w:val="2"/>
          </w:tcPr>
          <w:p w:rsidR="007F7305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86B5D" w:rsidRPr="00CC35F4" w:rsidTr="007F7305">
        <w:tc>
          <w:tcPr>
            <w:tcW w:w="2067" w:type="dxa"/>
          </w:tcPr>
          <w:p w:rsidR="00286B5D" w:rsidRPr="00AC645B" w:rsidRDefault="00286B5D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0CA2">
              <w:rPr>
                <w:rFonts w:ascii="Times New Roman" w:hAnsi="Times New Roman" w:cs="Times New Roman"/>
                <w:sz w:val="20"/>
                <w:szCs w:val="20"/>
              </w:rPr>
              <w:t>Контрактный управляющий</w:t>
            </w:r>
          </w:p>
        </w:tc>
        <w:tc>
          <w:tcPr>
            <w:tcW w:w="1305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13" w:type="dxa"/>
            <w:gridSpan w:val="2"/>
          </w:tcPr>
          <w:p w:rsidR="00286B5D" w:rsidRDefault="00286B5D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D6886" w:rsidRDefault="000D6886" w:rsidP="000D6886">
      <w:pPr>
        <w:rPr>
          <w:rFonts w:ascii="Times New Roman" w:hAnsi="Times New Roman" w:cs="Times New Roman"/>
          <w:sz w:val="20"/>
          <w:szCs w:val="20"/>
        </w:rPr>
      </w:pPr>
    </w:p>
    <w:p w:rsidR="000D6886" w:rsidRPr="00CC35F4" w:rsidRDefault="000D6886" w:rsidP="000D68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Детализация п</w:t>
      </w:r>
      <w:r w:rsidRPr="00CC35F4">
        <w:rPr>
          <w:rFonts w:ascii="Times New Roman" w:hAnsi="Times New Roman" w:cs="Times New Roman"/>
          <w:sz w:val="20"/>
          <w:szCs w:val="20"/>
        </w:rPr>
        <w:t xml:space="preserve">о ведению банковских гарантий: </w:t>
      </w:r>
    </w:p>
    <w:tbl>
      <w:tblPr>
        <w:tblStyle w:val="a4"/>
        <w:tblW w:w="148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74"/>
        <w:gridCol w:w="1734"/>
        <w:gridCol w:w="1129"/>
        <w:gridCol w:w="514"/>
        <w:gridCol w:w="459"/>
        <w:gridCol w:w="552"/>
        <w:gridCol w:w="552"/>
        <w:gridCol w:w="552"/>
        <w:gridCol w:w="552"/>
        <w:gridCol w:w="552"/>
        <w:gridCol w:w="687"/>
        <w:gridCol w:w="687"/>
        <w:gridCol w:w="555"/>
        <w:gridCol w:w="451"/>
        <w:gridCol w:w="516"/>
        <w:gridCol w:w="993"/>
        <w:gridCol w:w="2061"/>
      </w:tblGrid>
      <w:tr w:rsidR="000D6886" w:rsidRPr="00CC35F4" w:rsidTr="00324B7C">
        <w:trPr>
          <w:trHeight w:val="688"/>
        </w:trPr>
        <w:tc>
          <w:tcPr>
            <w:tcW w:w="2274" w:type="dxa"/>
            <w:vMerge w:val="restart"/>
            <w:shd w:val="clear" w:color="auto" w:fill="D9D9D9" w:themeFill="background1" w:themeFillShade="D9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1734" w:type="dxa"/>
            <w:vMerge w:val="restart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Банковские гарантии, </w:t>
            </w: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включенные в реестр банковских гарантий</w:t>
            </w:r>
          </w:p>
        </w:tc>
        <w:tc>
          <w:tcPr>
            <w:tcW w:w="7758" w:type="dxa"/>
            <w:gridSpan w:val="13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Банковские гарантии, не принятые заказчиками</w:t>
            </w:r>
          </w:p>
        </w:tc>
        <w:tc>
          <w:tcPr>
            <w:tcW w:w="993" w:type="dxa"/>
            <w:vMerge w:val="restart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Возвращенные </w:t>
            </w: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банковские гарантии</w:t>
            </w:r>
          </w:p>
        </w:tc>
        <w:tc>
          <w:tcPr>
            <w:tcW w:w="2061" w:type="dxa"/>
            <w:vMerge w:val="restart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Уведомления об освобождении от </w:t>
            </w: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обязательств по банковской гарантии (банковские гарантии, по которым такие уведомления направлены)</w:t>
            </w:r>
          </w:p>
        </w:tc>
      </w:tr>
      <w:tr w:rsidR="000D6886" w:rsidRPr="00CC35F4" w:rsidTr="00324B7C">
        <w:trPr>
          <w:trHeight w:val="388"/>
        </w:trPr>
        <w:tc>
          <w:tcPr>
            <w:tcW w:w="2274" w:type="dxa"/>
            <w:vMerge/>
            <w:shd w:val="clear" w:color="auto" w:fill="D9D9D9" w:themeFill="background1" w:themeFillShade="D9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</w:t>
            </w:r>
          </w:p>
        </w:tc>
        <w:tc>
          <w:tcPr>
            <w:tcW w:w="6629" w:type="dxa"/>
            <w:gridSpan w:val="12"/>
          </w:tcPr>
          <w:p w:rsidR="000D6886" w:rsidRPr="00CC35F4" w:rsidRDefault="000D6886" w:rsidP="00324B7C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Коды причины отказа заказчика в принятии банковской гарантии (в соответствии с Приказ Минфина России от 18.12.2013 N 126н</w:t>
            </w:r>
          </w:p>
          <w:p w:rsidR="000D6886" w:rsidRPr="00CC35F4" w:rsidRDefault="000D6886" w:rsidP="00324B7C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(ред. от 13.07.2015)</w:t>
            </w:r>
          </w:p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886" w:rsidRPr="00CC35F4" w:rsidTr="00324B7C">
        <w:trPr>
          <w:trHeight w:val="288"/>
        </w:trPr>
        <w:tc>
          <w:tcPr>
            <w:tcW w:w="2274" w:type="dxa"/>
            <w:vMerge/>
            <w:shd w:val="clear" w:color="auto" w:fill="D9D9D9" w:themeFill="background1" w:themeFillShade="D9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9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2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2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2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87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87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5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51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16" w:type="dxa"/>
          </w:tcPr>
          <w:p w:rsidR="000D6886" w:rsidRPr="00CC35F4" w:rsidRDefault="000D6886" w:rsidP="00324B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0D6886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61" w:type="dxa"/>
          </w:tcPr>
          <w:p w:rsidR="000D6886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c>
          <w:tcPr>
            <w:tcW w:w="2274" w:type="dxa"/>
          </w:tcPr>
          <w:p w:rsidR="000D6886" w:rsidRPr="007A33AF" w:rsidRDefault="000D6886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3A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</w:tc>
        <w:tc>
          <w:tcPr>
            <w:tcW w:w="1734" w:type="dxa"/>
          </w:tcPr>
          <w:p w:rsidR="000D6886" w:rsidRPr="007A33AF" w:rsidRDefault="0035492F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129" w:type="dxa"/>
          </w:tcPr>
          <w:p w:rsidR="000D6886" w:rsidRPr="007A33AF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4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6886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61" w:type="dxa"/>
          </w:tcPr>
          <w:p w:rsidR="000D6886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c>
          <w:tcPr>
            <w:tcW w:w="2274" w:type="dxa"/>
          </w:tcPr>
          <w:p w:rsidR="000D6886" w:rsidRPr="007A33AF" w:rsidRDefault="000D6886" w:rsidP="00324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33AF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</w:tc>
        <w:tc>
          <w:tcPr>
            <w:tcW w:w="1734" w:type="dxa"/>
          </w:tcPr>
          <w:p w:rsidR="000D6886" w:rsidRPr="007A33AF" w:rsidRDefault="0035492F" w:rsidP="00366A7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2875805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129" w:type="dxa"/>
          </w:tcPr>
          <w:p w:rsidR="000D6886" w:rsidRPr="007A33AF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4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</w:tcPr>
          <w:p w:rsidR="000D6886" w:rsidRPr="00CC35F4" w:rsidRDefault="000D6886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D6886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61" w:type="dxa"/>
          </w:tcPr>
          <w:p w:rsidR="000D6886" w:rsidRPr="00CC35F4" w:rsidRDefault="00FB0418" w:rsidP="0032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D6886" w:rsidRPr="00CC35F4" w:rsidRDefault="000D6886" w:rsidP="000D688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0D6886" w:rsidRPr="00CC35F4" w:rsidRDefault="000D6886" w:rsidP="000D688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Детализация п</w:t>
      </w:r>
      <w:r w:rsidRPr="00CC35F4">
        <w:rPr>
          <w:rFonts w:ascii="Times New Roman" w:hAnsi="Times New Roman" w:cs="Times New Roman"/>
          <w:sz w:val="20"/>
          <w:szCs w:val="20"/>
        </w:rPr>
        <w:t xml:space="preserve">о результатам осуществления контроля в соответствии с ч.5 и 6 ст. 99 44-ФЗ: </w:t>
      </w:r>
    </w:p>
    <w:p w:rsidR="000D6886" w:rsidRPr="00CC35F4" w:rsidRDefault="000D6886" w:rsidP="000D6886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884" w:type="dxa"/>
        <w:tblInd w:w="-34" w:type="dxa"/>
        <w:tblLook w:val="04A0" w:firstRow="1" w:lastRow="0" w:firstColumn="1" w:lastColumn="0" w:noHBand="0" w:noVBand="1"/>
      </w:tblPr>
      <w:tblGrid>
        <w:gridCol w:w="7372"/>
        <w:gridCol w:w="3402"/>
        <w:gridCol w:w="4110"/>
      </w:tblGrid>
      <w:tr w:rsidR="000D6886" w:rsidRPr="00CC35F4" w:rsidTr="00324B7C">
        <w:tc>
          <w:tcPr>
            <w:tcW w:w="7372" w:type="dxa"/>
            <w:shd w:val="clear" w:color="auto" w:fill="D9D9D9" w:themeFill="background1" w:themeFillShade="D9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Соответствием </w:t>
            </w:r>
            <w:r w:rsidRPr="00AC4A9B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D9D9D9" w:themeFill="background1" w:themeFillShade="D9"/>
              </w:rPr>
              <w:t>информации об идентификационных кодах закупок и об объеме финансового обеспечения для осуществления данных закупок, содержащейся:</w:t>
            </w:r>
          </w:p>
        </w:tc>
        <w:tc>
          <w:tcPr>
            <w:tcW w:w="3402" w:type="dxa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уведомлений о соответствии</w:t>
            </w:r>
          </w:p>
        </w:tc>
        <w:tc>
          <w:tcPr>
            <w:tcW w:w="4110" w:type="dxa"/>
          </w:tcPr>
          <w:p w:rsidR="000D6886" w:rsidRPr="00CC35F4" w:rsidRDefault="000D6886" w:rsidP="00324B7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5F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уведомлений о несоответствии информации</w:t>
            </w:r>
          </w:p>
        </w:tc>
      </w:tr>
      <w:tr w:rsidR="000D6886" w:rsidRPr="00CC35F4" w:rsidTr="00324B7C">
        <w:trPr>
          <w:trHeight w:val="939"/>
        </w:trPr>
        <w:tc>
          <w:tcPr>
            <w:tcW w:w="7372" w:type="dxa"/>
          </w:tcPr>
          <w:p w:rsidR="000D6886" w:rsidRPr="00AC645B" w:rsidRDefault="000D6886" w:rsidP="00324B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в извещениях об осуществлении закупок, в документации о закупках, информации, содержащейся в планах-графиках;</w:t>
            </w:r>
          </w:p>
        </w:tc>
        <w:tc>
          <w:tcPr>
            <w:tcW w:w="3402" w:type="dxa"/>
          </w:tcPr>
          <w:p w:rsidR="000D6886" w:rsidRPr="00B82A62" w:rsidRDefault="00BE6B7C" w:rsidP="00837E08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7E0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110" w:type="dxa"/>
          </w:tcPr>
          <w:p w:rsidR="000D6886" w:rsidRPr="00CC35F4" w:rsidRDefault="00BD7790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D6886" w:rsidRPr="00CC35F4" w:rsidTr="00324B7C">
        <w:trPr>
          <w:trHeight w:val="913"/>
        </w:trPr>
        <w:tc>
          <w:tcPr>
            <w:tcW w:w="7372" w:type="dxa"/>
          </w:tcPr>
          <w:p w:rsidR="000D6886" w:rsidRPr="00AC645B" w:rsidRDefault="000D6886" w:rsidP="00324B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в протоколах определения поставщиков (подрядчиков, исполнителей), информации, содержащейся в документации о закупках;</w:t>
            </w:r>
          </w:p>
        </w:tc>
        <w:tc>
          <w:tcPr>
            <w:tcW w:w="3402" w:type="dxa"/>
          </w:tcPr>
          <w:p w:rsidR="000D6886" w:rsidRPr="00B82A62" w:rsidRDefault="00BE6B7C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110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rPr>
          <w:trHeight w:val="1289"/>
        </w:trPr>
        <w:tc>
          <w:tcPr>
            <w:tcW w:w="7372" w:type="dxa"/>
          </w:tcPr>
          <w:p w:rsidR="000D6886" w:rsidRPr="00AC645B" w:rsidRDefault="000D6886" w:rsidP="00324B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      </w:r>
          </w:p>
        </w:tc>
        <w:tc>
          <w:tcPr>
            <w:tcW w:w="3402" w:type="dxa"/>
          </w:tcPr>
          <w:p w:rsidR="000D6886" w:rsidRPr="00CC35F4" w:rsidRDefault="00247C3C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10" w:type="dxa"/>
          </w:tcPr>
          <w:p w:rsidR="000D6886" w:rsidRPr="00CC35F4" w:rsidRDefault="00247C3C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886" w:rsidRPr="00CC35F4" w:rsidTr="00324B7C">
        <w:trPr>
          <w:trHeight w:val="727"/>
        </w:trPr>
        <w:tc>
          <w:tcPr>
            <w:tcW w:w="7372" w:type="dxa"/>
          </w:tcPr>
          <w:p w:rsidR="000D6886" w:rsidRPr="00AC645B" w:rsidRDefault="000D6886" w:rsidP="00324B7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45B">
              <w:rPr>
                <w:rFonts w:ascii="Times New Roman" w:hAnsi="Times New Roman" w:cs="Times New Roman"/>
                <w:sz w:val="20"/>
                <w:szCs w:val="20"/>
              </w:rPr>
              <w:t>в реестре контрактов, заключенных заказчиками, условиям контрактов.</w:t>
            </w:r>
          </w:p>
          <w:p w:rsidR="000D6886" w:rsidRPr="00AC645B" w:rsidRDefault="000D6886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D6886" w:rsidRPr="00307EAB" w:rsidRDefault="00FE455D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110" w:type="dxa"/>
          </w:tcPr>
          <w:p w:rsidR="000D6886" w:rsidRPr="00CC35F4" w:rsidRDefault="00FB0418" w:rsidP="00324B7C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D6886" w:rsidRPr="00CC35F4" w:rsidRDefault="000D6886" w:rsidP="000D688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D6886" w:rsidRPr="00CC35F4" w:rsidRDefault="000D6886" w:rsidP="000D6886">
      <w:pPr>
        <w:rPr>
          <w:rFonts w:ascii="Times New Roman" w:hAnsi="Times New Roman" w:cs="Times New Roman"/>
          <w:sz w:val="20"/>
          <w:szCs w:val="20"/>
        </w:rPr>
      </w:pPr>
    </w:p>
    <w:sectPr w:rsidR="000D6886" w:rsidRPr="00CC35F4" w:rsidSect="00D125E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625C2"/>
    <w:multiLevelType w:val="hybridMultilevel"/>
    <w:tmpl w:val="EF24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67AF4"/>
    <w:multiLevelType w:val="hybridMultilevel"/>
    <w:tmpl w:val="48288892"/>
    <w:lvl w:ilvl="0" w:tplc="6FAC7D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D2057"/>
    <w:multiLevelType w:val="hybridMultilevel"/>
    <w:tmpl w:val="4E36D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66CDC"/>
    <w:multiLevelType w:val="hybridMultilevel"/>
    <w:tmpl w:val="18D28DCE"/>
    <w:lvl w:ilvl="0" w:tplc="374A8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E4D28"/>
    <w:multiLevelType w:val="hybridMultilevel"/>
    <w:tmpl w:val="7D0E072C"/>
    <w:lvl w:ilvl="0" w:tplc="D46AA2B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2091D"/>
    <w:multiLevelType w:val="hybridMultilevel"/>
    <w:tmpl w:val="9F40DDDC"/>
    <w:lvl w:ilvl="0" w:tplc="FBE08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D6086"/>
    <w:multiLevelType w:val="hybridMultilevel"/>
    <w:tmpl w:val="72D0326E"/>
    <w:lvl w:ilvl="0" w:tplc="4BBE16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426280A"/>
    <w:multiLevelType w:val="hybridMultilevel"/>
    <w:tmpl w:val="9CF612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2657C"/>
    <w:multiLevelType w:val="hybridMultilevel"/>
    <w:tmpl w:val="1E200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B392E"/>
    <w:multiLevelType w:val="hybridMultilevel"/>
    <w:tmpl w:val="5B2E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E1"/>
    <w:rsid w:val="00011A18"/>
    <w:rsid w:val="000138D3"/>
    <w:rsid w:val="00017F2E"/>
    <w:rsid w:val="00020A6A"/>
    <w:rsid w:val="00023DCB"/>
    <w:rsid w:val="00027269"/>
    <w:rsid w:val="000323E8"/>
    <w:rsid w:val="00032F4A"/>
    <w:rsid w:val="00033597"/>
    <w:rsid w:val="00034276"/>
    <w:rsid w:val="0003447C"/>
    <w:rsid w:val="00035D40"/>
    <w:rsid w:val="00041222"/>
    <w:rsid w:val="00042249"/>
    <w:rsid w:val="000439C9"/>
    <w:rsid w:val="0005458F"/>
    <w:rsid w:val="00054692"/>
    <w:rsid w:val="00057340"/>
    <w:rsid w:val="00060450"/>
    <w:rsid w:val="00061D4F"/>
    <w:rsid w:val="00064D9B"/>
    <w:rsid w:val="0007444D"/>
    <w:rsid w:val="000803A0"/>
    <w:rsid w:val="00083B15"/>
    <w:rsid w:val="000917F1"/>
    <w:rsid w:val="00094847"/>
    <w:rsid w:val="000949B4"/>
    <w:rsid w:val="000A3F5B"/>
    <w:rsid w:val="000A571D"/>
    <w:rsid w:val="000A66AC"/>
    <w:rsid w:val="000B174A"/>
    <w:rsid w:val="000B7C38"/>
    <w:rsid w:val="000C71C7"/>
    <w:rsid w:val="000D0FDC"/>
    <w:rsid w:val="000D6886"/>
    <w:rsid w:val="000E18FA"/>
    <w:rsid w:val="000E4336"/>
    <w:rsid w:val="000E5FF0"/>
    <w:rsid w:val="000E6712"/>
    <w:rsid w:val="000E7BDD"/>
    <w:rsid w:val="000F0F02"/>
    <w:rsid w:val="000F380B"/>
    <w:rsid w:val="000F5142"/>
    <w:rsid w:val="000F5501"/>
    <w:rsid w:val="001209AE"/>
    <w:rsid w:val="00121895"/>
    <w:rsid w:val="00123566"/>
    <w:rsid w:val="00131B17"/>
    <w:rsid w:val="00133609"/>
    <w:rsid w:val="001370AC"/>
    <w:rsid w:val="00137778"/>
    <w:rsid w:val="00145F24"/>
    <w:rsid w:val="001466D6"/>
    <w:rsid w:val="001467CC"/>
    <w:rsid w:val="00147986"/>
    <w:rsid w:val="001609BF"/>
    <w:rsid w:val="00160EEC"/>
    <w:rsid w:val="00170CA2"/>
    <w:rsid w:val="00171DBD"/>
    <w:rsid w:val="0018291D"/>
    <w:rsid w:val="00183183"/>
    <w:rsid w:val="001848AD"/>
    <w:rsid w:val="00195598"/>
    <w:rsid w:val="00197F45"/>
    <w:rsid w:val="001A12FA"/>
    <w:rsid w:val="001A2686"/>
    <w:rsid w:val="001A3924"/>
    <w:rsid w:val="001B11FD"/>
    <w:rsid w:val="001B1BC8"/>
    <w:rsid w:val="001B62A4"/>
    <w:rsid w:val="001C05FA"/>
    <w:rsid w:val="001C1845"/>
    <w:rsid w:val="001C1929"/>
    <w:rsid w:val="001C5CD0"/>
    <w:rsid w:val="001C73E2"/>
    <w:rsid w:val="001D034E"/>
    <w:rsid w:val="001D057C"/>
    <w:rsid w:val="001D2B34"/>
    <w:rsid w:val="001D4F7C"/>
    <w:rsid w:val="001D5638"/>
    <w:rsid w:val="001D71F5"/>
    <w:rsid w:val="001E57EA"/>
    <w:rsid w:val="001F3A55"/>
    <w:rsid w:val="001F41FE"/>
    <w:rsid w:val="001F4BDF"/>
    <w:rsid w:val="00203435"/>
    <w:rsid w:val="00207BF4"/>
    <w:rsid w:val="002105D9"/>
    <w:rsid w:val="00212257"/>
    <w:rsid w:val="00216720"/>
    <w:rsid w:val="0022220B"/>
    <w:rsid w:val="00240563"/>
    <w:rsid w:val="002461EB"/>
    <w:rsid w:val="00247C3C"/>
    <w:rsid w:val="0025011C"/>
    <w:rsid w:val="00251BBC"/>
    <w:rsid w:val="002538D4"/>
    <w:rsid w:val="00261257"/>
    <w:rsid w:val="002657DA"/>
    <w:rsid w:val="0027076A"/>
    <w:rsid w:val="00270BC4"/>
    <w:rsid w:val="00270C5C"/>
    <w:rsid w:val="00272CE2"/>
    <w:rsid w:val="00272EAF"/>
    <w:rsid w:val="00286B5D"/>
    <w:rsid w:val="00294778"/>
    <w:rsid w:val="00295ECE"/>
    <w:rsid w:val="002A5500"/>
    <w:rsid w:val="002A6788"/>
    <w:rsid w:val="002B1508"/>
    <w:rsid w:val="002B167F"/>
    <w:rsid w:val="002B4D21"/>
    <w:rsid w:val="002B53BF"/>
    <w:rsid w:val="002B5A0D"/>
    <w:rsid w:val="002B6D09"/>
    <w:rsid w:val="002C0561"/>
    <w:rsid w:val="002F2924"/>
    <w:rsid w:val="002F5436"/>
    <w:rsid w:val="002F5D5F"/>
    <w:rsid w:val="00302DA7"/>
    <w:rsid w:val="00305394"/>
    <w:rsid w:val="00307A42"/>
    <w:rsid w:val="003162D8"/>
    <w:rsid w:val="00324B7C"/>
    <w:rsid w:val="003259DD"/>
    <w:rsid w:val="003265F2"/>
    <w:rsid w:val="0033399F"/>
    <w:rsid w:val="0034449C"/>
    <w:rsid w:val="0035492F"/>
    <w:rsid w:val="003559D1"/>
    <w:rsid w:val="003603C0"/>
    <w:rsid w:val="00366A7A"/>
    <w:rsid w:val="003737CA"/>
    <w:rsid w:val="00376192"/>
    <w:rsid w:val="00383CB0"/>
    <w:rsid w:val="00383FF4"/>
    <w:rsid w:val="0039040B"/>
    <w:rsid w:val="00394013"/>
    <w:rsid w:val="003979E5"/>
    <w:rsid w:val="003B2530"/>
    <w:rsid w:val="003B5EE3"/>
    <w:rsid w:val="003B659C"/>
    <w:rsid w:val="003C1262"/>
    <w:rsid w:val="003C3D66"/>
    <w:rsid w:val="003C4280"/>
    <w:rsid w:val="003C564B"/>
    <w:rsid w:val="003D2195"/>
    <w:rsid w:val="003D2C00"/>
    <w:rsid w:val="003E25A1"/>
    <w:rsid w:val="003E3B92"/>
    <w:rsid w:val="003F1B42"/>
    <w:rsid w:val="003F56B5"/>
    <w:rsid w:val="003F5994"/>
    <w:rsid w:val="003F5E27"/>
    <w:rsid w:val="00400BAB"/>
    <w:rsid w:val="0040109F"/>
    <w:rsid w:val="00401D5C"/>
    <w:rsid w:val="004100AE"/>
    <w:rsid w:val="0041170F"/>
    <w:rsid w:val="004200EF"/>
    <w:rsid w:val="00420FB9"/>
    <w:rsid w:val="00421714"/>
    <w:rsid w:val="004234B3"/>
    <w:rsid w:val="00431FAE"/>
    <w:rsid w:val="004333DD"/>
    <w:rsid w:val="004457E0"/>
    <w:rsid w:val="0045020A"/>
    <w:rsid w:val="00453936"/>
    <w:rsid w:val="00454BFB"/>
    <w:rsid w:val="00466EA8"/>
    <w:rsid w:val="004715E9"/>
    <w:rsid w:val="00484120"/>
    <w:rsid w:val="004845E0"/>
    <w:rsid w:val="0048511E"/>
    <w:rsid w:val="00485FFA"/>
    <w:rsid w:val="00486E1B"/>
    <w:rsid w:val="00487024"/>
    <w:rsid w:val="00491A33"/>
    <w:rsid w:val="004930DA"/>
    <w:rsid w:val="00495C9D"/>
    <w:rsid w:val="00496922"/>
    <w:rsid w:val="004B18C1"/>
    <w:rsid w:val="004B6E40"/>
    <w:rsid w:val="004C2E6F"/>
    <w:rsid w:val="004C5D73"/>
    <w:rsid w:val="004D4459"/>
    <w:rsid w:val="004F0176"/>
    <w:rsid w:val="004F1860"/>
    <w:rsid w:val="004F59FD"/>
    <w:rsid w:val="0050210B"/>
    <w:rsid w:val="00504461"/>
    <w:rsid w:val="00511477"/>
    <w:rsid w:val="00524A9D"/>
    <w:rsid w:val="00525131"/>
    <w:rsid w:val="00525DAB"/>
    <w:rsid w:val="0053452F"/>
    <w:rsid w:val="00534DE3"/>
    <w:rsid w:val="00544064"/>
    <w:rsid w:val="00546CB4"/>
    <w:rsid w:val="0055465E"/>
    <w:rsid w:val="00555DD2"/>
    <w:rsid w:val="0056010B"/>
    <w:rsid w:val="00560F9E"/>
    <w:rsid w:val="00567026"/>
    <w:rsid w:val="005750CF"/>
    <w:rsid w:val="005835BF"/>
    <w:rsid w:val="005843F3"/>
    <w:rsid w:val="00585D7D"/>
    <w:rsid w:val="00586E50"/>
    <w:rsid w:val="005939A8"/>
    <w:rsid w:val="005961F7"/>
    <w:rsid w:val="005A0821"/>
    <w:rsid w:val="005A4DB8"/>
    <w:rsid w:val="005B146C"/>
    <w:rsid w:val="005B27FB"/>
    <w:rsid w:val="005C2E98"/>
    <w:rsid w:val="005C44C7"/>
    <w:rsid w:val="005D170D"/>
    <w:rsid w:val="005E050A"/>
    <w:rsid w:val="005E4FE1"/>
    <w:rsid w:val="005E7A0A"/>
    <w:rsid w:val="005E7A16"/>
    <w:rsid w:val="005F0491"/>
    <w:rsid w:val="005F56F2"/>
    <w:rsid w:val="00600428"/>
    <w:rsid w:val="00601D7F"/>
    <w:rsid w:val="00603429"/>
    <w:rsid w:val="00603566"/>
    <w:rsid w:val="006067BD"/>
    <w:rsid w:val="00612EA3"/>
    <w:rsid w:val="00631D20"/>
    <w:rsid w:val="006348FD"/>
    <w:rsid w:val="006350A3"/>
    <w:rsid w:val="00640C5C"/>
    <w:rsid w:val="00640D05"/>
    <w:rsid w:val="0064208A"/>
    <w:rsid w:val="00642E49"/>
    <w:rsid w:val="006554AA"/>
    <w:rsid w:val="006560D9"/>
    <w:rsid w:val="00656699"/>
    <w:rsid w:val="00661654"/>
    <w:rsid w:val="00662C71"/>
    <w:rsid w:val="00663AA1"/>
    <w:rsid w:val="006672D0"/>
    <w:rsid w:val="00667B68"/>
    <w:rsid w:val="00681777"/>
    <w:rsid w:val="00684C17"/>
    <w:rsid w:val="00685ACC"/>
    <w:rsid w:val="006909B8"/>
    <w:rsid w:val="00697A68"/>
    <w:rsid w:val="006A22A4"/>
    <w:rsid w:val="006B7889"/>
    <w:rsid w:val="006C13AC"/>
    <w:rsid w:val="006D15EE"/>
    <w:rsid w:val="006D24BE"/>
    <w:rsid w:val="006E06AB"/>
    <w:rsid w:val="006E548F"/>
    <w:rsid w:val="006E7EED"/>
    <w:rsid w:val="006F30B5"/>
    <w:rsid w:val="006F59FA"/>
    <w:rsid w:val="007022AF"/>
    <w:rsid w:val="007117B8"/>
    <w:rsid w:val="00712B9B"/>
    <w:rsid w:val="00720453"/>
    <w:rsid w:val="0072207C"/>
    <w:rsid w:val="00735245"/>
    <w:rsid w:val="007409F3"/>
    <w:rsid w:val="007442E4"/>
    <w:rsid w:val="00745897"/>
    <w:rsid w:val="00746E04"/>
    <w:rsid w:val="00746ECB"/>
    <w:rsid w:val="00755005"/>
    <w:rsid w:val="007554DB"/>
    <w:rsid w:val="00760FB8"/>
    <w:rsid w:val="00761B23"/>
    <w:rsid w:val="00766BDE"/>
    <w:rsid w:val="00772091"/>
    <w:rsid w:val="007729CF"/>
    <w:rsid w:val="007737E3"/>
    <w:rsid w:val="007776A1"/>
    <w:rsid w:val="00780D14"/>
    <w:rsid w:val="0078155C"/>
    <w:rsid w:val="007867F4"/>
    <w:rsid w:val="007A33AF"/>
    <w:rsid w:val="007A5287"/>
    <w:rsid w:val="007B3D3C"/>
    <w:rsid w:val="007B4FB5"/>
    <w:rsid w:val="007B63A0"/>
    <w:rsid w:val="007C1CE6"/>
    <w:rsid w:val="007C41AD"/>
    <w:rsid w:val="007D118D"/>
    <w:rsid w:val="007D16F0"/>
    <w:rsid w:val="007D341B"/>
    <w:rsid w:val="007D6A7E"/>
    <w:rsid w:val="007F23E4"/>
    <w:rsid w:val="007F4360"/>
    <w:rsid w:val="007F570E"/>
    <w:rsid w:val="007F7305"/>
    <w:rsid w:val="0080232B"/>
    <w:rsid w:val="00804D74"/>
    <w:rsid w:val="00807AB5"/>
    <w:rsid w:val="008202E9"/>
    <w:rsid w:val="00820937"/>
    <w:rsid w:val="00820EBD"/>
    <w:rsid w:val="00825F28"/>
    <w:rsid w:val="008304E7"/>
    <w:rsid w:val="00831D68"/>
    <w:rsid w:val="008331A3"/>
    <w:rsid w:val="00837C35"/>
    <w:rsid w:val="00837E08"/>
    <w:rsid w:val="0084040E"/>
    <w:rsid w:val="00841B76"/>
    <w:rsid w:val="008436C7"/>
    <w:rsid w:val="00846405"/>
    <w:rsid w:val="00847653"/>
    <w:rsid w:val="00850848"/>
    <w:rsid w:val="00850E66"/>
    <w:rsid w:val="00861E39"/>
    <w:rsid w:val="0087315C"/>
    <w:rsid w:val="0087529C"/>
    <w:rsid w:val="00877158"/>
    <w:rsid w:val="00881542"/>
    <w:rsid w:val="00884316"/>
    <w:rsid w:val="008917AA"/>
    <w:rsid w:val="00895F8F"/>
    <w:rsid w:val="008A2A7C"/>
    <w:rsid w:val="008A5411"/>
    <w:rsid w:val="008A7630"/>
    <w:rsid w:val="008B1CA6"/>
    <w:rsid w:val="008C4C48"/>
    <w:rsid w:val="008D0C4B"/>
    <w:rsid w:val="008D609C"/>
    <w:rsid w:val="008E47D3"/>
    <w:rsid w:val="008E51ED"/>
    <w:rsid w:val="008E7AAD"/>
    <w:rsid w:val="008F7A11"/>
    <w:rsid w:val="00900481"/>
    <w:rsid w:val="0090485F"/>
    <w:rsid w:val="00907C28"/>
    <w:rsid w:val="0091245B"/>
    <w:rsid w:val="00916A77"/>
    <w:rsid w:val="009201CA"/>
    <w:rsid w:val="009211CF"/>
    <w:rsid w:val="00923AD0"/>
    <w:rsid w:val="00936081"/>
    <w:rsid w:val="00937096"/>
    <w:rsid w:val="00947451"/>
    <w:rsid w:val="00950B00"/>
    <w:rsid w:val="00952D4F"/>
    <w:rsid w:val="00954357"/>
    <w:rsid w:val="009578C2"/>
    <w:rsid w:val="0096288C"/>
    <w:rsid w:val="00963146"/>
    <w:rsid w:val="0096365B"/>
    <w:rsid w:val="0097450B"/>
    <w:rsid w:val="009807FD"/>
    <w:rsid w:val="00987978"/>
    <w:rsid w:val="00987F7B"/>
    <w:rsid w:val="009916F0"/>
    <w:rsid w:val="00996A68"/>
    <w:rsid w:val="009A43D9"/>
    <w:rsid w:val="009A63C4"/>
    <w:rsid w:val="009B24F3"/>
    <w:rsid w:val="009B6600"/>
    <w:rsid w:val="009B79C9"/>
    <w:rsid w:val="009B7B99"/>
    <w:rsid w:val="009C157C"/>
    <w:rsid w:val="009C299B"/>
    <w:rsid w:val="009C6915"/>
    <w:rsid w:val="009C729A"/>
    <w:rsid w:val="009D6AC4"/>
    <w:rsid w:val="009E4430"/>
    <w:rsid w:val="009E57B3"/>
    <w:rsid w:val="009F72CE"/>
    <w:rsid w:val="00A02900"/>
    <w:rsid w:val="00A02BA3"/>
    <w:rsid w:val="00A04279"/>
    <w:rsid w:val="00A154F1"/>
    <w:rsid w:val="00A16B98"/>
    <w:rsid w:val="00A170BA"/>
    <w:rsid w:val="00A172AC"/>
    <w:rsid w:val="00A20E46"/>
    <w:rsid w:val="00A2478D"/>
    <w:rsid w:val="00A252D6"/>
    <w:rsid w:val="00A34E43"/>
    <w:rsid w:val="00A35B0A"/>
    <w:rsid w:val="00A35C88"/>
    <w:rsid w:val="00A4094B"/>
    <w:rsid w:val="00A41E2E"/>
    <w:rsid w:val="00A42991"/>
    <w:rsid w:val="00A441E2"/>
    <w:rsid w:val="00A445EB"/>
    <w:rsid w:val="00A4780C"/>
    <w:rsid w:val="00A50F6B"/>
    <w:rsid w:val="00A526BE"/>
    <w:rsid w:val="00A6094C"/>
    <w:rsid w:val="00A60CF1"/>
    <w:rsid w:val="00A64CB8"/>
    <w:rsid w:val="00A67116"/>
    <w:rsid w:val="00A71941"/>
    <w:rsid w:val="00A737B9"/>
    <w:rsid w:val="00A8731D"/>
    <w:rsid w:val="00AA67E2"/>
    <w:rsid w:val="00AA7354"/>
    <w:rsid w:val="00AB202A"/>
    <w:rsid w:val="00AC3F11"/>
    <w:rsid w:val="00AC4A9B"/>
    <w:rsid w:val="00AC5801"/>
    <w:rsid w:val="00AC645B"/>
    <w:rsid w:val="00AD422B"/>
    <w:rsid w:val="00AD64CE"/>
    <w:rsid w:val="00AE32AB"/>
    <w:rsid w:val="00AE48BF"/>
    <w:rsid w:val="00AF0839"/>
    <w:rsid w:val="00AF3D04"/>
    <w:rsid w:val="00AF7129"/>
    <w:rsid w:val="00B03A2D"/>
    <w:rsid w:val="00B04265"/>
    <w:rsid w:val="00B15964"/>
    <w:rsid w:val="00B21954"/>
    <w:rsid w:val="00B24191"/>
    <w:rsid w:val="00B24841"/>
    <w:rsid w:val="00B308E7"/>
    <w:rsid w:val="00B31B32"/>
    <w:rsid w:val="00B32795"/>
    <w:rsid w:val="00B329EE"/>
    <w:rsid w:val="00B3465E"/>
    <w:rsid w:val="00B3636F"/>
    <w:rsid w:val="00B43CED"/>
    <w:rsid w:val="00B44396"/>
    <w:rsid w:val="00B527C7"/>
    <w:rsid w:val="00B55FC0"/>
    <w:rsid w:val="00B63C31"/>
    <w:rsid w:val="00B640B9"/>
    <w:rsid w:val="00B64373"/>
    <w:rsid w:val="00B64F28"/>
    <w:rsid w:val="00B670E5"/>
    <w:rsid w:val="00B71B64"/>
    <w:rsid w:val="00B72057"/>
    <w:rsid w:val="00B82A62"/>
    <w:rsid w:val="00B93D15"/>
    <w:rsid w:val="00BA291A"/>
    <w:rsid w:val="00BB0318"/>
    <w:rsid w:val="00BB0BFB"/>
    <w:rsid w:val="00BB2FC6"/>
    <w:rsid w:val="00BB613C"/>
    <w:rsid w:val="00BC15C3"/>
    <w:rsid w:val="00BC2DEF"/>
    <w:rsid w:val="00BC6323"/>
    <w:rsid w:val="00BC774C"/>
    <w:rsid w:val="00BC7879"/>
    <w:rsid w:val="00BD706E"/>
    <w:rsid w:val="00BD7790"/>
    <w:rsid w:val="00BE6B7C"/>
    <w:rsid w:val="00C036AB"/>
    <w:rsid w:val="00C110D2"/>
    <w:rsid w:val="00C240D9"/>
    <w:rsid w:val="00C247FF"/>
    <w:rsid w:val="00C25218"/>
    <w:rsid w:val="00C30A15"/>
    <w:rsid w:val="00C34E2F"/>
    <w:rsid w:val="00C4575E"/>
    <w:rsid w:val="00C539FD"/>
    <w:rsid w:val="00C56526"/>
    <w:rsid w:val="00C647A5"/>
    <w:rsid w:val="00C72B05"/>
    <w:rsid w:val="00C72C52"/>
    <w:rsid w:val="00C72DA1"/>
    <w:rsid w:val="00C745A7"/>
    <w:rsid w:val="00C74693"/>
    <w:rsid w:val="00C92104"/>
    <w:rsid w:val="00C967C2"/>
    <w:rsid w:val="00CA03BB"/>
    <w:rsid w:val="00CA5019"/>
    <w:rsid w:val="00CC35F4"/>
    <w:rsid w:val="00CC7DBC"/>
    <w:rsid w:val="00CD172C"/>
    <w:rsid w:val="00CE0335"/>
    <w:rsid w:val="00CE2484"/>
    <w:rsid w:val="00CE50AF"/>
    <w:rsid w:val="00CE5401"/>
    <w:rsid w:val="00CE7317"/>
    <w:rsid w:val="00CF64D2"/>
    <w:rsid w:val="00D0237F"/>
    <w:rsid w:val="00D03B67"/>
    <w:rsid w:val="00D07B3C"/>
    <w:rsid w:val="00D11715"/>
    <w:rsid w:val="00D125E1"/>
    <w:rsid w:val="00D13C4B"/>
    <w:rsid w:val="00D2327A"/>
    <w:rsid w:val="00D23298"/>
    <w:rsid w:val="00D25ECB"/>
    <w:rsid w:val="00D32683"/>
    <w:rsid w:val="00D35AAC"/>
    <w:rsid w:val="00D41274"/>
    <w:rsid w:val="00D44F3C"/>
    <w:rsid w:val="00D53BA6"/>
    <w:rsid w:val="00D61E36"/>
    <w:rsid w:val="00D65293"/>
    <w:rsid w:val="00D67E41"/>
    <w:rsid w:val="00D70E90"/>
    <w:rsid w:val="00D7316B"/>
    <w:rsid w:val="00D775E8"/>
    <w:rsid w:val="00D80874"/>
    <w:rsid w:val="00D8114E"/>
    <w:rsid w:val="00D83DDF"/>
    <w:rsid w:val="00D87397"/>
    <w:rsid w:val="00D942FB"/>
    <w:rsid w:val="00DA12A7"/>
    <w:rsid w:val="00DA4B33"/>
    <w:rsid w:val="00DA64EC"/>
    <w:rsid w:val="00DC01D2"/>
    <w:rsid w:val="00DC6193"/>
    <w:rsid w:val="00DD2BE2"/>
    <w:rsid w:val="00DD54A9"/>
    <w:rsid w:val="00DD5FF0"/>
    <w:rsid w:val="00DD6711"/>
    <w:rsid w:val="00DE2818"/>
    <w:rsid w:val="00DF1AC8"/>
    <w:rsid w:val="00DF2AB9"/>
    <w:rsid w:val="00DF339C"/>
    <w:rsid w:val="00E01F0C"/>
    <w:rsid w:val="00E04B91"/>
    <w:rsid w:val="00E06D0F"/>
    <w:rsid w:val="00E07295"/>
    <w:rsid w:val="00E20813"/>
    <w:rsid w:val="00E25C68"/>
    <w:rsid w:val="00E26E90"/>
    <w:rsid w:val="00E337C4"/>
    <w:rsid w:val="00E33AF3"/>
    <w:rsid w:val="00E346A6"/>
    <w:rsid w:val="00E403B5"/>
    <w:rsid w:val="00E43912"/>
    <w:rsid w:val="00E4468F"/>
    <w:rsid w:val="00E44F03"/>
    <w:rsid w:val="00E472A8"/>
    <w:rsid w:val="00E47482"/>
    <w:rsid w:val="00E50FA2"/>
    <w:rsid w:val="00E554D1"/>
    <w:rsid w:val="00E718DD"/>
    <w:rsid w:val="00E73A96"/>
    <w:rsid w:val="00E80199"/>
    <w:rsid w:val="00E91CCA"/>
    <w:rsid w:val="00E974FB"/>
    <w:rsid w:val="00EA2CE9"/>
    <w:rsid w:val="00EA5854"/>
    <w:rsid w:val="00EA799A"/>
    <w:rsid w:val="00EB5322"/>
    <w:rsid w:val="00EC60AC"/>
    <w:rsid w:val="00ED0EB7"/>
    <w:rsid w:val="00ED7A89"/>
    <w:rsid w:val="00EE0746"/>
    <w:rsid w:val="00EE3475"/>
    <w:rsid w:val="00EE6433"/>
    <w:rsid w:val="00EF358A"/>
    <w:rsid w:val="00F014E4"/>
    <w:rsid w:val="00F0243B"/>
    <w:rsid w:val="00F0260D"/>
    <w:rsid w:val="00F02664"/>
    <w:rsid w:val="00F0299C"/>
    <w:rsid w:val="00F13935"/>
    <w:rsid w:val="00F14851"/>
    <w:rsid w:val="00F27452"/>
    <w:rsid w:val="00F35470"/>
    <w:rsid w:val="00F35B9A"/>
    <w:rsid w:val="00F377FE"/>
    <w:rsid w:val="00F41AFE"/>
    <w:rsid w:val="00F43D33"/>
    <w:rsid w:val="00F6317D"/>
    <w:rsid w:val="00F64ACE"/>
    <w:rsid w:val="00F65140"/>
    <w:rsid w:val="00F77F33"/>
    <w:rsid w:val="00F81C5A"/>
    <w:rsid w:val="00F85A1B"/>
    <w:rsid w:val="00F969C3"/>
    <w:rsid w:val="00F97213"/>
    <w:rsid w:val="00FA16E7"/>
    <w:rsid w:val="00FB005C"/>
    <w:rsid w:val="00FB0418"/>
    <w:rsid w:val="00FB33D6"/>
    <w:rsid w:val="00FC2D90"/>
    <w:rsid w:val="00FC3775"/>
    <w:rsid w:val="00FC5F14"/>
    <w:rsid w:val="00FE091E"/>
    <w:rsid w:val="00FE24B0"/>
    <w:rsid w:val="00FE455D"/>
    <w:rsid w:val="00FE5B72"/>
    <w:rsid w:val="00FF1696"/>
    <w:rsid w:val="00FF21C6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5E1"/>
    <w:pPr>
      <w:ind w:left="720"/>
      <w:contextualSpacing/>
    </w:pPr>
  </w:style>
  <w:style w:type="table" w:styleId="a4">
    <w:name w:val="Table Grid"/>
    <w:basedOn w:val="a1"/>
    <w:uiPriority w:val="59"/>
    <w:rsid w:val="00D12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125E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125E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125E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125E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125E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1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5E1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D41274"/>
    <w:pPr>
      <w:spacing w:after="0" w:line="240" w:lineRule="auto"/>
    </w:pPr>
  </w:style>
  <w:style w:type="paragraph" w:styleId="ad">
    <w:name w:val="Revision"/>
    <w:hidden/>
    <w:uiPriority w:val="99"/>
    <w:semiHidden/>
    <w:rsid w:val="00C457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5E1"/>
    <w:pPr>
      <w:ind w:left="720"/>
      <w:contextualSpacing/>
    </w:pPr>
  </w:style>
  <w:style w:type="table" w:styleId="a4">
    <w:name w:val="Table Grid"/>
    <w:basedOn w:val="a1"/>
    <w:uiPriority w:val="59"/>
    <w:rsid w:val="00D12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125E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125E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125E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125E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125E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1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5E1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D41274"/>
    <w:pPr>
      <w:spacing w:after="0" w:line="240" w:lineRule="auto"/>
    </w:pPr>
  </w:style>
  <w:style w:type="paragraph" w:styleId="ad">
    <w:name w:val="Revision"/>
    <w:hidden/>
    <w:uiPriority w:val="99"/>
    <w:semiHidden/>
    <w:rsid w:val="00C457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3D067-D27A-433A-9879-759D0BC2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gup_crz_17</dc:creator>
  <cp:lastModifiedBy>Нигматова Миляуша Ильясовна</cp:lastModifiedBy>
  <cp:revision>11</cp:revision>
  <cp:lastPrinted>2018-01-12T07:02:00Z</cp:lastPrinted>
  <dcterms:created xsi:type="dcterms:W3CDTF">2018-02-09T11:27:00Z</dcterms:created>
  <dcterms:modified xsi:type="dcterms:W3CDTF">2018-02-28T13:32:00Z</dcterms:modified>
</cp:coreProperties>
</file>